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C4EA" w14:textId="681AFEB0" w:rsidR="00A33F7D" w:rsidRPr="00A33F7D" w:rsidRDefault="00862D6E" w:rsidP="0086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3F7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B3C08A7" wp14:editId="291A3D34">
            <wp:simplePos x="0" y="0"/>
            <wp:positionH relativeFrom="margin">
              <wp:posOffset>-82550</wp:posOffset>
            </wp:positionH>
            <wp:positionV relativeFrom="paragraph">
              <wp:posOffset>57150</wp:posOffset>
            </wp:positionV>
            <wp:extent cx="6667500" cy="838200"/>
            <wp:effectExtent l="0" t="0" r="0" b="0"/>
            <wp:wrapSquare wrapText="bothSides"/>
            <wp:docPr id="24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46316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8C11E18" wp14:editId="74F4A2EB">
            <wp:extent cx="2304415" cy="731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14:paraId="53AD3278" w14:textId="77777777" w:rsidR="00772D85" w:rsidRDefault="00772D85" w:rsidP="00772D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Programma Operativo Nazionale 2014-2020 </w:t>
      </w:r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Dottorati</w:t>
      </w:r>
      <w:r w:rsidRPr="007F03F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di ricerca su tematiche dell'innovazione e green </w:t>
      </w:r>
    </w:p>
    <w:p w14:paraId="367610BE" w14:textId="74DF0BE7" w:rsidR="00772D85" w:rsidRDefault="00836294" w:rsidP="00772D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="00772D8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="00772D85" w:rsidRPr="007F03F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D.M. 10 agosto 2021, n. 1061</w:t>
      </w:r>
    </w:p>
    <w:p w14:paraId="6A6D191F" w14:textId="77777777" w:rsidR="00772D85" w:rsidRDefault="00772D85" w:rsidP="00772D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spellStart"/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a.a</w:t>
      </w:r>
      <w:proofErr w:type="spellEnd"/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.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1</w:t>
      </w:r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</w:t>
      </w:r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–</w:t>
      </w:r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XXXVII Ciclo</w:t>
      </w:r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–</w:t>
      </w:r>
    </w:p>
    <w:p w14:paraId="76699AC4" w14:textId="77777777" w:rsidR="00772D85" w:rsidRDefault="00772D85" w:rsidP="00772D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4C634F9B" w14:textId="77777777" w:rsidR="00772D85" w:rsidRDefault="00772D85" w:rsidP="00772D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CONCORSO PER L’ASSEGNAZIONE DI </w:t>
      </w:r>
    </w:p>
    <w:p w14:paraId="10EA3207" w14:textId="5DD3479C" w:rsidR="00772D85" w:rsidRPr="00A6587C" w:rsidRDefault="00772D85" w:rsidP="000352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BORSE DI STUDIO DI DOTTORATO DI RICERCA </w:t>
      </w:r>
      <w:r w:rsidRPr="00B134A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SU TEMATICHE </w:t>
      </w:r>
      <w:r w:rsidR="006A2427" w:rsidRPr="00B134A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GREEN</w:t>
      </w:r>
      <w:r w:rsidRPr="00B134A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Pr="0008450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(AZIONE IV.</w:t>
      </w:r>
      <w:r w:rsidR="006A24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5</w:t>
      </w:r>
      <w:r w:rsidRPr="0008450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)</w:t>
      </w:r>
      <w:r w:rsidR="0003524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e </w:t>
      </w:r>
      <w:r w:rsidR="0003524B" w:rsidRPr="0003524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SU TEMATICHE DELL'INNOVAZIONE (AZIONE IV.4)</w:t>
      </w:r>
    </w:p>
    <w:p w14:paraId="038DF7A9" w14:textId="77777777" w:rsidR="00772D85" w:rsidRPr="00A33F7D" w:rsidRDefault="00772D85" w:rsidP="00772D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33F7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7862BBF3" w14:textId="3B21B0DC" w:rsidR="00772D85" w:rsidRPr="00A33F7D" w:rsidRDefault="00772D85" w:rsidP="00772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470"/>
      </w:tblGrid>
      <w:tr w:rsidR="00772D85" w:rsidRPr="00A33F7D" w14:paraId="1AFC225F" w14:textId="77777777" w:rsidTr="00CA08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143E6" w14:textId="77777777" w:rsidR="00772D85" w:rsidRDefault="00772D85" w:rsidP="00CA0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Dottorato di Ricerca in _________________ - Ciclo XXXVII  </w:t>
            </w:r>
          </w:p>
          <w:p w14:paraId="3D26BAAD" w14:textId="77777777" w:rsidR="00772D85" w:rsidRDefault="00772D85" w:rsidP="00CA0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1D45CE3" w14:textId="77777777" w:rsidR="00772D85" w:rsidRPr="00A33F7D" w:rsidRDefault="00772D85" w:rsidP="00CA0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Tematica Vincolata “_____________________”</w:t>
            </w:r>
            <w:r w:rsidRPr="00A3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</w:tbl>
    <w:p w14:paraId="166C1DAD" w14:textId="482368C6" w:rsidR="00A33F7D" w:rsidRDefault="00A33F7D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775F3B" w14:textId="2B8D121B" w:rsidR="00836294" w:rsidRDefault="00836294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FC6E13" w14:textId="3817A7B1" w:rsidR="00836294" w:rsidRDefault="00836294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891481" w14:textId="6BE48595" w:rsidR="00836294" w:rsidRDefault="00836294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E5948C" w14:textId="77777777" w:rsidR="00836294" w:rsidRPr="00A33F7D" w:rsidRDefault="00836294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864" w:type="pct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854"/>
      </w:tblGrid>
      <w:tr w:rsidR="00836294" w:rsidRPr="00A33F7D" w14:paraId="3711FCFE" w14:textId="77777777" w:rsidTr="00B976C7">
        <w:trPr>
          <w:tblCellSpacing w:w="0" w:type="dxa"/>
        </w:trPr>
        <w:tc>
          <w:tcPr>
            <w:tcW w:w="5000" w:type="pct"/>
          </w:tcPr>
          <w:p w14:paraId="503C5EE9" w14:textId="14C22834" w:rsidR="00836294" w:rsidRPr="00836294" w:rsidRDefault="00836294" w:rsidP="005D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6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lastRenderedPageBreak/>
              <w:t>(NOME e COGNOME</w:t>
            </w:r>
            <w:r w:rsidR="00463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del CANDIDATO</w:t>
            </w:r>
            <w:r w:rsidRPr="00836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B134AF" w:rsidRPr="00A33F7D" w14:paraId="54DB679D" w14:textId="77777777" w:rsidTr="00B976C7">
        <w:trPr>
          <w:tblCellSpacing w:w="0" w:type="dxa"/>
        </w:trPr>
        <w:tc>
          <w:tcPr>
            <w:tcW w:w="5000" w:type="pct"/>
          </w:tcPr>
          <w:p w14:paraId="2A2BA7BB" w14:textId="77777777" w:rsidR="00B134AF" w:rsidRPr="00B134AF" w:rsidRDefault="00B134AF" w:rsidP="00B13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B13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RICERCA PROPOSTA </w:t>
            </w:r>
          </w:p>
          <w:p w14:paraId="04E15DE2" w14:textId="67CE8693" w:rsidR="00B134AF" w:rsidRPr="00836294" w:rsidRDefault="00B134AF" w:rsidP="00B13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B13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breve descrizione della ricerca proposta dal candidato così strutturata: introduzione della problematica nel contesto scientifico internazionale, rilevanza del problema, metodo attraverso il quale il problema verrà affrontato, obiettivi e risultati attesi, bibliografia.</w:t>
            </w:r>
          </w:p>
        </w:tc>
      </w:tr>
      <w:tr w:rsidR="00B134AF" w:rsidRPr="00A33F7D" w14:paraId="331423C6" w14:textId="77777777" w:rsidTr="00B134AF">
        <w:trPr>
          <w:trHeight w:val="6575"/>
          <w:tblCellSpacing w:w="0" w:type="dxa"/>
        </w:trPr>
        <w:tc>
          <w:tcPr>
            <w:tcW w:w="5000" w:type="pct"/>
          </w:tcPr>
          <w:p w14:paraId="6CB7C6DF" w14:textId="0965AF50" w:rsidR="00B134AF" w:rsidRDefault="00B134AF" w:rsidP="005D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B13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MAX 3.000 caratteri </w:t>
            </w:r>
            <w:r w:rsidR="00DD44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bibliografia e </w:t>
            </w:r>
            <w:r w:rsidRPr="00B13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spaziature escluse</w:t>
            </w:r>
            <w:r w:rsidR="00DD44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5435E80D" w14:textId="33AF7211" w:rsidR="00B134AF" w:rsidRPr="00836294" w:rsidRDefault="00B134AF" w:rsidP="005D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0360A138" w14:textId="2D1599C4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30B8C56D" w14:textId="3B7ABC8A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F0C82AC" w14:textId="77777777" w:rsidR="00C169BC" w:rsidRPr="00A33F7D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A33F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71AC7"/>
    <w:rsid w:val="00077E83"/>
    <w:rsid w:val="00080C25"/>
    <w:rsid w:val="00083EE9"/>
    <w:rsid w:val="00084509"/>
    <w:rsid w:val="00141DE6"/>
    <w:rsid w:val="002C1651"/>
    <w:rsid w:val="0046316B"/>
    <w:rsid w:val="00551D9A"/>
    <w:rsid w:val="00566B66"/>
    <w:rsid w:val="006035E2"/>
    <w:rsid w:val="006A2427"/>
    <w:rsid w:val="00772D85"/>
    <w:rsid w:val="007F03F9"/>
    <w:rsid w:val="00836294"/>
    <w:rsid w:val="00862D6E"/>
    <w:rsid w:val="00882081"/>
    <w:rsid w:val="00891180"/>
    <w:rsid w:val="00954204"/>
    <w:rsid w:val="009A4613"/>
    <w:rsid w:val="009E6215"/>
    <w:rsid w:val="00A33F7D"/>
    <w:rsid w:val="00B134AF"/>
    <w:rsid w:val="00B66663"/>
    <w:rsid w:val="00B976C7"/>
    <w:rsid w:val="00C169BC"/>
    <w:rsid w:val="00C33578"/>
    <w:rsid w:val="00C75A53"/>
    <w:rsid w:val="00C76500"/>
    <w:rsid w:val="00CC5CE8"/>
    <w:rsid w:val="00DD443E"/>
    <w:rsid w:val="00EF3724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Sonia RIZZOLI</cp:lastModifiedBy>
  <cp:revision>4</cp:revision>
  <dcterms:created xsi:type="dcterms:W3CDTF">2021-09-27T12:30:00Z</dcterms:created>
  <dcterms:modified xsi:type="dcterms:W3CDTF">2021-09-29T13:11:00Z</dcterms:modified>
</cp:coreProperties>
</file>