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BC8459" w14:textId="77777777" w:rsidR="00C0020D" w:rsidRPr="00BD3606" w:rsidRDefault="00C0020D" w:rsidP="00C0020D">
      <w:pPr>
        <w:ind w:left="6946"/>
        <w:jc w:val="both"/>
        <w:rPr>
          <w:rFonts w:asciiTheme="minorHAnsi" w:hAnsiTheme="minorHAnsi" w:cstheme="minorHAnsi"/>
          <w:sz w:val="22"/>
          <w:szCs w:val="22"/>
        </w:rPr>
      </w:pPr>
    </w:p>
    <w:p w14:paraId="5E2E388D" w14:textId="77777777" w:rsidR="00C0020D" w:rsidRPr="00BD3606" w:rsidRDefault="00C0020D" w:rsidP="00C0020D">
      <w:pPr>
        <w:ind w:left="6946"/>
        <w:jc w:val="both"/>
        <w:rPr>
          <w:rFonts w:asciiTheme="minorHAnsi" w:hAnsiTheme="minorHAnsi" w:cstheme="minorHAnsi"/>
          <w:sz w:val="22"/>
          <w:szCs w:val="22"/>
        </w:rPr>
      </w:pPr>
      <w:r w:rsidRPr="00BD3606">
        <w:rPr>
          <w:rFonts w:asciiTheme="minorHAnsi" w:hAnsiTheme="minorHAnsi" w:cstheme="minorHAnsi"/>
          <w:sz w:val="22"/>
          <w:szCs w:val="22"/>
        </w:rPr>
        <w:t>Al Servizio Prevenzione e Protezione di Ateneo</w:t>
      </w:r>
    </w:p>
    <w:p w14:paraId="2E3C5A7B" w14:textId="77777777" w:rsidR="00C0020D" w:rsidRPr="00BD3606" w:rsidRDefault="001A5657" w:rsidP="00C0020D">
      <w:pPr>
        <w:spacing w:after="120"/>
        <w:ind w:left="6946"/>
        <w:jc w:val="both"/>
        <w:rPr>
          <w:rFonts w:asciiTheme="minorHAnsi" w:hAnsiTheme="minorHAnsi" w:cstheme="minorHAnsi"/>
          <w:sz w:val="22"/>
          <w:szCs w:val="22"/>
        </w:rPr>
      </w:pPr>
      <w:hyperlink r:id="rId7" w:history="1">
        <w:r w:rsidR="00C0020D" w:rsidRPr="00BD3606">
          <w:rPr>
            <w:rStyle w:val="Collegamentoipertestuale"/>
            <w:rFonts w:asciiTheme="minorHAnsi" w:hAnsiTheme="minorHAnsi" w:cstheme="minorHAnsi"/>
            <w:sz w:val="22"/>
            <w:szCs w:val="22"/>
          </w:rPr>
          <w:t>spp@unipr.it</w:t>
        </w:r>
      </w:hyperlink>
    </w:p>
    <w:p w14:paraId="5C67F1AE" w14:textId="77777777" w:rsidR="00C0020D" w:rsidRPr="00BD3606" w:rsidRDefault="00C0020D" w:rsidP="00C0020D">
      <w:pPr>
        <w:spacing w:after="120"/>
        <w:ind w:left="6946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D3606">
        <w:rPr>
          <w:rFonts w:asciiTheme="minorHAnsi" w:hAnsiTheme="minorHAnsi" w:cstheme="minorHAnsi"/>
          <w:b/>
          <w:sz w:val="22"/>
          <w:szCs w:val="22"/>
        </w:rPr>
        <w:t>INVIO MEDIANTE E-MAIL</w:t>
      </w:r>
    </w:p>
    <w:p w14:paraId="1AAF879D" w14:textId="77777777" w:rsidR="00C0020D" w:rsidRPr="00BD3606" w:rsidRDefault="00C0020D" w:rsidP="00C0020D">
      <w:pPr>
        <w:ind w:left="1134" w:hanging="1134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5AF25EFC" w14:textId="77777777" w:rsidR="00C0020D" w:rsidRPr="00BD3606" w:rsidRDefault="00C0020D" w:rsidP="00C0020D">
      <w:pPr>
        <w:ind w:left="1134" w:hanging="1134"/>
        <w:jc w:val="both"/>
        <w:rPr>
          <w:rFonts w:asciiTheme="minorHAnsi" w:hAnsiTheme="minorHAnsi" w:cstheme="minorHAnsi"/>
          <w:sz w:val="24"/>
          <w:szCs w:val="24"/>
        </w:rPr>
      </w:pPr>
      <w:r w:rsidRPr="00BD3606">
        <w:rPr>
          <w:rFonts w:asciiTheme="minorHAnsi" w:hAnsiTheme="minorHAnsi" w:cstheme="minorHAnsi"/>
          <w:b/>
          <w:bCs/>
          <w:sz w:val="24"/>
          <w:szCs w:val="24"/>
        </w:rPr>
        <w:t>OGGETTO</w:t>
      </w:r>
      <w:r w:rsidRPr="00BD3606">
        <w:rPr>
          <w:rFonts w:asciiTheme="minorHAnsi" w:hAnsiTheme="minorHAnsi" w:cstheme="minorHAnsi"/>
          <w:sz w:val="24"/>
          <w:szCs w:val="24"/>
        </w:rPr>
        <w:t>: Designazione del ruolo di COORDINATORE per l’emergenza.</w:t>
      </w:r>
    </w:p>
    <w:p w14:paraId="1F32D84B" w14:textId="77777777" w:rsidR="00C0020D" w:rsidRPr="00BD3606" w:rsidRDefault="00C0020D" w:rsidP="00C0020D">
      <w:pPr>
        <w:ind w:left="1134" w:hanging="1134"/>
        <w:jc w:val="both"/>
        <w:rPr>
          <w:rFonts w:asciiTheme="minorHAnsi" w:hAnsiTheme="minorHAnsi" w:cstheme="minorHAnsi"/>
          <w:sz w:val="24"/>
          <w:szCs w:val="24"/>
        </w:rPr>
      </w:pPr>
    </w:p>
    <w:p w14:paraId="7CA07A8D" w14:textId="77777777" w:rsidR="00C0020D" w:rsidRPr="00BD3606" w:rsidRDefault="00C0020D" w:rsidP="00C0020D">
      <w:pPr>
        <w:ind w:left="1134" w:hanging="1134"/>
        <w:jc w:val="both"/>
        <w:rPr>
          <w:rFonts w:asciiTheme="minorHAnsi" w:hAnsiTheme="minorHAnsi" w:cstheme="minorHAnsi"/>
          <w:sz w:val="24"/>
          <w:szCs w:val="24"/>
        </w:rPr>
      </w:pPr>
    </w:p>
    <w:p w14:paraId="338A741A" w14:textId="300809EB" w:rsidR="00C0020D" w:rsidRPr="00BD3606" w:rsidRDefault="00C0020D" w:rsidP="00C0020D">
      <w:pPr>
        <w:pStyle w:val="Default"/>
        <w:rPr>
          <w:rFonts w:asciiTheme="minorHAnsi" w:hAnsiTheme="minorHAnsi" w:cstheme="minorHAnsi"/>
          <w:color w:val="auto"/>
        </w:rPr>
      </w:pPr>
      <w:r w:rsidRPr="00BD3606">
        <w:rPr>
          <w:rFonts w:asciiTheme="minorHAnsi" w:hAnsiTheme="minorHAnsi" w:cstheme="minorHAnsi"/>
          <w:color w:val="auto"/>
        </w:rPr>
        <w:t xml:space="preserve">Il/La sottoscritto/a </w:t>
      </w:r>
      <w:sdt>
        <w:sdtPr>
          <w:rPr>
            <w:rFonts w:asciiTheme="minorHAnsi" w:hAnsiTheme="minorHAnsi" w:cstheme="minorHAnsi"/>
          </w:rPr>
          <w:id w:val="1532233965"/>
          <w:placeholder>
            <w:docPart w:val="C47D652FFA574640AD3FD4561BA500A6"/>
          </w:placeholder>
          <w:showingPlcHdr/>
        </w:sdtPr>
        <w:sdtEndPr/>
        <w:sdtContent>
          <w:r w:rsidR="00760FF9" w:rsidRPr="00490443">
            <w:rPr>
              <w:rStyle w:val="Testosegnaposto"/>
            </w:rPr>
            <w:t>Fare clic o toccare qui per immettere il testo.</w:t>
          </w:r>
        </w:sdtContent>
      </w:sdt>
    </w:p>
    <w:p w14:paraId="6194CD1B" w14:textId="77777777" w:rsidR="00C0020D" w:rsidRPr="00BD3606" w:rsidRDefault="00C0020D" w:rsidP="00C0020D">
      <w:pPr>
        <w:pStyle w:val="Default"/>
        <w:rPr>
          <w:rFonts w:asciiTheme="minorHAnsi" w:hAnsiTheme="minorHAnsi" w:cstheme="minorHAnsi"/>
          <w:color w:val="auto"/>
        </w:rPr>
      </w:pPr>
    </w:p>
    <w:p w14:paraId="5E94768D" w14:textId="003036CA" w:rsidR="00C0020D" w:rsidRPr="00BD3606" w:rsidRDefault="00C0020D" w:rsidP="00C0020D">
      <w:pPr>
        <w:pStyle w:val="Default"/>
        <w:rPr>
          <w:rFonts w:asciiTheme="minorHAnsi" w:hAnsiTheme="minorHAnsi" w:cstheme="minorHAnsi"/>
          <w:color w:val="auto"/>
        </w:rPr>
      </w:pPr>
      <w:bookmarkStart w:id="0" w:name="_Hlk76049742"/>
      <w:r w:rsidRPr="00BD3606">
        <w:rPr>
          <w:rFonts w:asciiTheme="minorHAnsi" w:hAnsiTheme="minorHAnsi" w:cstheme="minorHAnsi"/>
          <w:color w:val="auto"/>
        </w:rPr>
        <w:t>Direttore del Dipartimento/Centro o Dirigente dell’Area</w:t>
      </w:r>
      <w:bookmarkEnd w:id="0"/>
      <w:r w:rsidRPr="00BD3606">
        <w:rPr>
          <w:rFonts w:asciiTheme="minorHAnsi" w:hAnsiTheme="minorHAnsi" w:cstheme="minorHAnsi"/>
          <w:color w:val="auto"/>
        </w:rPr>
        <w:t xml:space="preserve"> </w:t>
      </w:r>
      <w:sdt>
        <w:sdtPr>
          <w:rPr>
            <w:rFonts w:asciiTheme="minorHAnsi" w:hAnsiTheme="minorHAnsi" w:cstheme="minorHAnsi"/>
            <w:color w:val="auto"/>
          </w:rPr>
          <w:id w:val="616410829"/>
          <w:placeholder>
            <w:docPart w:val="F75D3B1ADF38461C9D9FA8A8D690B6B3"/>
          </w:placeholder>
          <w:showingPlcHdr/>
        </w:sdtPr>
        <w:sdtEndPr/>
        <w:sdtContent>
          <w:r w:rsidR="00760FF9" w:rsidRPr="00490443">
            <w:rPr>
              <w:rStyle w:val="Testosegnaposto"/>
            </w:rPr>
            <w:t>Fare clic o toccare qui per immettere il testo.</w:t>
          </w:r>
        </w:sdtContent>
      </w:sdt>
    </w:p>
    <w:p w14:paraId="0094F803" w14:textId="77777777" w:rsidR="00C0020D" w:rsidRPr="00BD3606" w:rsidRDefault="00C0020D" w:rsidP="00C0020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DFB3712" w14:textId="77777777" w:rsidR="00C0020D" w:rsidRPr="00BD3606" w:rsidRDefault="00C0020D" w:rsidP="00C0020D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D3606">
        <w:rPr>
          <w:rFonts w:asciiTheme="minorHAnsi" w:hAnsiTheme="minorHAnsi" w:cstheme="minorHAnsi"/>
          <w:b/>
          <w:bCs/>
          <w:sz w:val="24"/>
          <w:szCs w:val="24"/>
        </w:rPr>
        <w:t>COMUNICA</w:t>
      </w:r>
    </w:p>
    <w:p w14:paraId="597C9F48" w14:textId="77777777" w:rsidR="00C0020D" w:rsidRPr="00BD3606" w:rsidRDefault="00C0020D" w:rsidP="00C0020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1CF76832" w14:textId="77777777" w:rsidR="00C0020D" w:rsidRPr="00BD3606" w:rsidRDefault="00C0020D" w:rsidP="00C0020D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BD3606">
        <w:rPr>
          <w:rFonts w:asciiTheme="minorHAnsi" w:hAnsiTheme="minorHAnsi" w:cstheme="minorHAnsi"/>
          <w:color w:val="auto"/>
        </w:rPr>
        <w:t>ai sensi dell’art. 18, comma 1, lettera b) e art. 43, comma 1, lettera b) del Decreto Legislativo n° 81 del 9 aprile 2008, “</w:t>
      </w:r>
      <w:r w:rsidRPr="00BD3606">
        <w:rPr>
          <w:rFonts w:asciiTheme="minorHAnsi" w:hAnsiTheme="minorHAnsi" w:cstheme="minorHAnsi"/>
          <w:b/>
          <w:bCs/>
          <w:color w:val="auto"/>
        </w:rPr>
        <w:t>Lavoratore incaricato all'attuazione delle misure di prevenzione incendi, lotta antincendio e di evacuazione, con compiti di Coordinatore</w:t>
      </w:r>
      <w:r w:rsidRPr="00BD3606">
        <w:rPr>
          <w:rFonts w:asciiTheme="minorHAnsi" w:hAnsiTheme="minorHAnsi" w:cstheme="minorHAnsi"/>
          <w:color w:val="auto"/>
        </w:rPr>
        <w:t>” e</w:t>
      </w:r>
      <w:r w:rsidRPr="00BD3606">
        <w:rPr>
          <w:rFonts w:asciiTheme="minorHAnsi" w:hAnsiTheme="minorHAnsi" w:cstheme="minorHAnsi"/>
          <w:b/>
          <w:color w:val="auto"/>
        </w:rPr>
        <w:t xml:space="preserve"> </w:t>
      </w:r>
      <w:r w:rsidRPr="00BD3606">
        <w:rPr>
          <w:rFonts w:asciiTheme="minorHAnsi" w:hAnsiTheme="minorHAnsi" w:cstheme="minorHAnsi"/>
          <w:bCs/>
          <w:color w:val="auto"/>
        </w:rPr>
        <w:t>tenuto conto delle indicazioni riportate nella sezione S.5, punto 5.4 del D.M. 3 agosto 2015 “Approvazione di norme tecniche di prevenzione incendi, ai sensi dell'articolo 15 del decreto legislativo 8 marzo 2006, n. 139”</w:t>
      </w:r>
      <w:r w:rsidRPr="00BD3606">
        <w:rPr>
          <w:rFonts w:asciiTheme="minorHAnsi" w:hAnsiTheme="minorHAnsi" w:cstheme="minorHAnsi"/>
          <w:b/>
          <w:color w:val="auto"/>
        </w:rPr>
        <w:t xml:space="preserve">, la nomina dei COORDINATORI </w:t>
      </w:r>
      <w:r w:rsidRPr="00BD3606">
        <w:rPr>
          <w:rFonts w:asciiTheme="minorHAnsi" w:hAnsiTheme="minorHAnsi" w:cstheme="minorHAnsi"/>
          <w:b/>
          <w:bCs/>
          <w:color w:val="auto"/>
        </w:rPr>
        <w:t>per le emergenze per il seguente edificio.</w:t>
      </w:r>
    </w:p>
    <w:p w14:paraId="5A65143D" w14:textId="77777777" w:rsidR="00C0020D" w:rsidRPr="00BD3606" w:rsidRDefault="00C0020D" w:rsidP="00C0020D">
      <w:pPr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72C64C56" w14:textId="77777777" w:rsidR="00C0020D" w:rsidRPr="00BD3606" w:rsidRDefault="00C0020D" w:rsidP="00C0020D">
      <w:pPr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3C6B79D3" w14:textId="6B7E2894" w:rsidR="00C0020D" w:rsidRPr="00BD3606" w:rsidRDefault="00C0020D" w:rsidP="00C0020D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BD3606">
        <w:rPr>
          <w:rFonts w:asciiTheme="minorHAnsi" w:hAnsiTheme="minorHAnsi" w:cstheme="minorHAnsi"/>
          <w:b/>
          <w:bCs/>
          <w:sz w:val="24"/>
          <w:szCs w:val="24"/>
        </w:rPr>
        <w:t>Edificio</w:t>
      </w:r>
      <w:r w:rsidRPr="00BD3606">
        <w:rPr>
          <w:rFonts w:asciiTheme="minorHAnsi" w:hAnsiTheme="minorHAnsi" w:cstheme="minorHAnsi"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sz w:val="24"/>
            <w:szCs w:val="24"/>
          </w:rPr>
          <w:id w:val="-1017763260"/>
          <w:placeholder>
            <w:docPart w:val="52FFB37661804FC49ACD0D1AD6AC9E18"/>
          </w:placeholder>
          <w:showingPlcHdr/>
        </w:sdtPr>
        <w:sdtEndPr/>
        <w:sdtContent>
          <w:r w:rsidR="0037757C" w:rsidRPr="00490443">
            <w:rPr>
              <w:rStyle w:val="Testosegnaposto"/>
            </w:rPr>
            <w:t>Fare clic o toccare qui per immettere il testo.</w:t>
          </w:r>
        </w:sdtContent>
      </w:sdt>
      <w:r w:rsidRPr="00BD3606">
        <w:rPr>
          <w:rFonts w:asciiTheme="minorHAnsi" w:hAnsiTheme="minorHAnsi" w:cstheme="minorHAnsi"/>
          <w:b/>
          <w:bCs/>
          <w:sz w:val="24"/>
          <w:szCs w:val="24"/>
        </w:rPr>
        <w:t xml:space="preserve"> Cod. S.I.P.E. </w:t>
      </w:r>
      <w:sdt>
        <w:sdtPr>
          <w:rPr>
            <w:rFonts w:asciiTheme="minorHAnsi" w:hAnsiTheme="minorHAnsi" w:cstheme="minorHAnsi"/>
            <w:sz w:val="24"/>
            <w:szCs w:val="24"/>
          </w:rPr>
          <w:id w:val="1884297626"/>
          <w:placeholder>
            <w:docPart w:val="8F67F095CC994D77810CDF07C347A5DA"/>
          </w:placeholder>
          <w:showingPlcHdr/>
        </w:sdtPr>
        <w:sdtEndPr/>
        <w:sdtContent>
          <w:r w:rsidR="0037757C" w:rsidRPr="00490443">
            <w:rPr>
              <w:rStyle w:val="Testosegnaposto"/>
            </w:rPr>
            <w:t>Fare clic o toccare qui per immettere il testo.</w:t>
          </w:r>
        </w:sdtContent>
      </w:sdt>
    </w:p>
    <w:p w14:paraId="022D73CA" w14:textId="77777777" w:rsidR="00C0020D" w:rsidRPr="00BD3606" w:rsidRDefault="00C0020D" w:rsidP="00C0020D">
      <w:pPr>
        <w:rPr>
          <w:rFonts w:asciiTheme="minorHAnsi" w:hAnsiTheme="minorHAnsi" w:cstheme="minorHAnsi"/>
          <w:b/>
          <w:bCs/>
          <w:sz w:val="24"/>
          <w:szCs w:val="24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984"/>
        <w:gridCol w:w="2835"/>
        <w:gridCol w:w="2126"/>
      </w:tblGrid>
      <w:tr w:rsidR="00BD3606" w:rsidRPr="00BD3606" w14:paraId="5B48BEAA" w14:textId="77777777" w:rsidTr="005202B4">
        <w:trPr>
          <w:trHeight w:val="397"/>
        </w:trPr>
        <w:tc>
          <w:tcPr>
            <w:tcW w:w="2802" w:type="dxa"/>
            <w:shd w:val="clear" w:color="auto" w:fill="auto"/>
            <w:vAlign w:val="center"/>
          </w:tcPr>
          <w:p w14:paraId="24BFC195" w14:textId="77777777" w:rsidR="00C0020D" w:rsidRPr="00BD3606" w:rsidRDefault="00C0020D" w:rsidP="005202B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D3606">
              <w:rPr>
                <w:rFonts w:asciiTheme="minorHAnsi" w:hAnsiTheme="minorHAnsi" w:cstheme="minorHAnsi"/>
                <w:b/>
                <w:sz w:val="24"/>
                <w:szCs w:val="24"/>
              </w:rPr>
              <w:t>Nome e Cognome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B72499F" w14:textId="77777777" w:rsidR="00C0020D" w:rsidRPr="00BD3606" w:rsidRDefault="00C0020D" w:rsidP="005202B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D3606">
              <w:rPr>
                <w:rFonts w:asciiTheme="minorHAnsi" w:hAnsiTheme="minorHAnsi" w:cstheme="minorHAnsi"/>
                <w:b/>
                <w:sz w:val="24"/>
                <w:szCs w:val="24"/>
              </w:rPr>
              <w:t>Edificio sede di Lavoro</w:t>
            </w:r>
          </w:p>
          <w:p w14:paraId="1A7F3719" w14:textId="77777777" w:rsidR="00C0020D" w:rsidRPr="00BD3606" w:rsidRDefault="00C0020D" w:rsidP="005202B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D3606">
              <w:rPr>
                <w:rFonts w:asciiTheme="minorHAnsi" w:hAnsiTheme="minorHAnsi" w:cstheme="minorHAnsi"/>
                <w:b/>
                <w:sz w:val="24"/>
                <w:szCs w:val="24"/>
              </w:rPr>
              <w:t>(CODICE SIPE)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D7187EF" w14:textId="77777777" w:rsidR="00C0020D" w:rsidRPr="00BD3606" w:rsidRDefault="00C0020D" w:rsidP="005202B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D3606">
              <w:rPr>
                <w:rFonts w:asciiTheme="minorHAnsi" w:hAnsiTheme="minorHAnsi" w:cstheme="minorHAnsi"/>
                <w:b/>
                <w:sz w:val="24"/>
                <w:szCs w:val="24"/>
              </w:rPr>
              <w:t>Docente - Ricercatore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778AB1A" w14:textId="77777777" w:rsidR="00C0020D" w:rsidRPr="00BD3606" w:rsidRDefault="00C0020D" w:rsidP="005202B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D3606">
              <w:rPr>
                <w:rFonts w:asciiTheme="minorHAnsi" w:hAnsiTheme="minorHAnsi" w:cstheme="minorHAnsi"/>
                <w:b/>
                <w:sz w:val="24"/>
                <w:szCs w:val="24"/>
              </w:rPr>
              <w:t>Tecnico Amministrativo</w:t>
            </w:r>
          </w:p>
        </w:tc>
      </w:tr>
      <w:tr w:rsidR="00BD3606" w:rsidRPr="00BD3606" w14:paraId="291B1012" w14:textId="77777777" w:rsidTr="005202B4">
        <w:trPr>
          <w:trHeight w:val="397"/>
        </w:trPr>
        <w:tc>
          <w:tcPr>
            <w:tcW w:w="2802" w:type="dxa"/>
            <w:shd w:val="clear" w:color="auto" w:fill="auto"/>
            <w:vAlign w:val="center"/>
          </w:tcPr>
          <w:p w14:paraId="10C75EC5" w14:textId="7E09F89A" w:rsidR="00C0020D" w:rsidRPr="00BD3606" w:rsidRDefault="001A5657" w:rsidP="005202B4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316301571"/>
                <w:placeholder>
                  <w:docPart w:val="BAE83681AE9C402AA914A9E9DE6D0D13"/>
                </w:placeholder>
                <w:showingPlcHdr/>
              </w:sdtPr>
              <w:sdtEndPr/>
              <w:sdtContent>
                <w:r w:rsidR="00B216CE"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984" w:type="dxa"/>
            <w:shd w:val="clear" w:color="auto" w:fill="auto"/>
            <w:vAlign w:val="center"/>
          </w:tcPr>
          <w:p w14:paraId="4B8B6B54" w14:textId="7FF83BB9" w:rsidR="00C0020D" w:rsidRPr="00BD3606" w:rsidRDefault="001A5657" w:rsidP="005202B4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35043649"/>
                <w:placeholder>
                  <w:docPart w:val="74CA1228F32842FA93D0336522DE944D"/>
                </w:placeholder>
                <w:showingPlcHdr/>
              </w:sdtPr>
              <w:sdtEndPr/>
              <w:sdtContent>
                <w:r w:rsidR="00B216CE"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sdt>
          <w:sdtPr>
            <w:rPr>
              <w:rFonts w:asciiTheme="minorHAnsi" w:hAnsiTheme="minorHAnsi" w:cstheme="minorHAnsi"/>
              <w:sz w:val="24"/>
              <w:szCs w:val="24"/>
            </w:rPr>
            <w:id w:val="-843931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  <w:shd w:val="clear" w:color="auto" w:fill="auto"/>
                <w:vAlign w:val="center"/>
              </w:tcPr>
              <w:p w14:paraId="3EA16575" w14:textId="704458CC" w:rsidR="00C0020D" w:rsidRPr="00BD3606" w:rsidRDefault="00BD3606" w:rsidP="005202B4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BD360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4"/>
              <w:szCs w:val="24"/>
            </w:rPr>
            <w:id w:val="-1750500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26" w:type="dxa"/>
                <w:shd w:val="clear" w:color="auto" w:fill="auto"/>
                <w:vAlign w:val="center"/>
              </w:tcPr>
              <w:p w14:paraId="50BE2194" w14:textId="052CD1A8" w:rsidR="00C0020D" w:rsidRPr="00BD3606" w:rsidRDefault="00BD3606" w:rsidP="005202B4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BD360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BD3606" w:rsidRPr="00BD3606" w14:paraId="043BE910" w14:textId="77777777" w:rsidTr="005202B4">
        <w:trPr>
          <w:trHeight w:val="397"/>
        </w:trPr>
        <w:tc>
          <w:tcPr>
            <w:tcW w:w="2802" w:type="dxa"/>
            <w:shd w:val="clear" w:color="auto" w:fill="auto"/>
            <w:vAlign w:val="center"/>
          </w:tcPr>
          <w:p w14:paraId="0E444C32" w14:textId="6320B5E4" w:rsidR="00C0020D" w:rsidRPr="00BD3606" w:rsidRDefault="001A5657" w:rsidP="005202B4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387654125"/>
                <w:placeholder>
                  <w:docPart w:val="F8557F095485422AA1128191F13CA172"/>
                </w:placeholder>
                <w:showingPlcHdr/>
              </w:sdtPr>
              <w:sdtEndPr/>
              <w:sdtContent>
                <w:r w:rsidR="00B216CE"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984" w:type="dxa"/>
            <w:shd w:val="clear" w:color="auto" w:fill="auto"/>
            <w:vAlign w:val="center"/>
          </w:tcPr>
          <w:p w14:paraId="6D2BE2D8" w14:textId="28F006CF" w:rsidR="00C0020D" w:rsidRPr="00BD3606" w:rsidRDefault="001A5657" w:rsidP="005202B4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492259134"/>
                <w:placeholder>
                  <w:docPart w:val="E2F8D372369F40F08BEE667E1F49B7B4"/>
                </w:placeholder>
                <w:showingPlcHdr/>
              </w:sdtPr>
              <w:sdtEndPr/>
              <w:sdtContent>
                <w:r w:rsidR="00B216CE"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sdt>
          <w:sdtPr>
            <w:rPr>
              <w:rFonts w:asciiTheme="minorHAnsi" w:hAnsiTheme="minorHAnsi" w:cstheme="minorHAnsi"/>
              <w:sz w:val="24"/>
              <w:szCs w:val="24"/>
            </w:rPr>
            <w:id w:val="-259068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  <w:shd w:val="clear" w:color="auto" w:fill="auto"/>
                <w:vAlign w:val="center"/>
              </w:tcPr>
              <w:p w14:paraId="47AA59A7" w14:textId="4C919170" w:rsidR="00C0020D" w:rsidRPr="00BD3606" w:rsidRDefault="00BD3606" w:rsidP="005202B4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BD360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4"/>
              <w:szCs w:val="24"/>
            </w:rPr>
            <w:id w:val="212626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26" w:type="dxa"/>
                <w:shd w:val="clear" w:color="auto" w:fill="auto"/>
                <w:vAlign w:val="center"/>
              </w:tcPr>
              <w:p w14:paraId="6D3E25C5" w14:textId="2D9702D1" w:rsidR="00C0020D" w:rsidRPr="00BD3606" w:rsidRDefault="00BD3606" w:rsidP="005202B4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BD360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BD3606" w:rsidRPr="00BD3606" w14:paraId="4FE44181" w14:textId="77777777" w:rsidTr="005202B4">
        <w:trPr>
          <w:trHeight w:val="397"/>
        </w:trPr>
        <w:tc>
          <w:tcPr>
            <w:tcW w:w="2802" w:type="dxa"/>
            <w:shd w:val="clear" w:color="auto" w:fill="auto"/>
            <w:vAlign w:val="center"/>
          </w:tcPr>
          <w:p w14:paraId="0968ACE9" w14:textId="6E3809B9" w:rsidR="00C0020D" w:rsidRPr="00BD3606" w:rsidRDefault="001A5657" w:rsidP="005202B4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584876646"/>
                <w:placeholder>
                  <w:docPart w:val="AB2E75E548A4409C95D02E3731524393"/>
                </w:placeholder>
                <w:showingPlcHdr/>
              </w:sdtPr>
              <w:sdtEndPr/>
              <w:sdtContent>
                <w:r w:rsidR="00B216CE"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984" w:type="dxa"/>
            <w:shd w:val="clear" w:color="auto" w:fill="auto"/>
            <w:vAlign w:val="center"/>
          </w:tcPr>
          <w:p w14:paraId="0FBE0C90" w14:textId="7A9CE147" w:rsidR="00C0020D" w:rsidRPr="00BD3606" w:rsidRDefault="001A5657" w:rsidP="005202B4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704440419"/>
                <w:placeholder>
                  <w:docPart w:val="B107FA2E1D98402B8D0E0C54A2EB7905"/>
                </w:placeholder>
                <w:showingPlcHdr/>
              </w:sdtPr>
              <w:sdtEndPr/>
              <w:sdtContent>
                <w:r w:rsidR="00B216CE"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sdt>
          <w:sdtPr>
            <w:rPr>
              <w:rFonts w:asciiTheme="minorHAnsi" w:hAnsiTheme="minorHAnsi" w:cstheme="minorHAnsi"/>
              <w:sz w:val="24"/>
              <w:szCs w:val="24"/>
            </w:rPr>
            <w:id w:val="1573474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  <w:shd w:val="clear" w:color="auto" w:fill="auto"/>
                <w:vAlign w:val="center"/>
              </w:tcPr>
              <w:p w14:paraId="08F4A058" w14:textId="5E381933" w:rsidR="00C0020D" w:rsidRPr="00BD3606" w:rsidRDefault="00BD3606" w:rsidP="005202B4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BD360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4"/>
              <w:szCs w:val="24"/>
            </w:rPr>
            <w:id w:val="71622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26" w:type="dxa"/>
                <w:shd w:val="clear" w:color="auto" w:fill="auto"/>
                <w:vAlign w:val="center"/>
              </w:tcPr>
              <w:p w14:paraId="2BB81401" w14:textId="77AD4450" w:rsidR="00C0020D" w:rsidRPr="00BD3606" w:rsidRDefault="00BD3606" w:rsidP="005202B4">
                <w:pPr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BD360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02B1D539" w14:textId="77777777" w:rsidR="00C0020D" w:rsidRPr="00BD3606" w:rsidRDefault="00C0020D" w:rsidP="00C0020D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7B4D99A3" w14:textId="77777777" w:rsidR="00C0020D" w:rsidRPr="00BD3606" w:rsidRDefault="00C0020D" w:rsidP="00C0020D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6B0BE951" w14:textId="77777777" w:rsidR="00C0020D" w:rsidRPr="00BD3606" w:rsidRDefault="00C0020D" w:rsidP="00C0020D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4302B6F2" w14:textId="77777777" w:rsidR="00C0020D" w:rsidRPr="00BD3606" w:rsidRDefault="00C0020D" w:rsidP="00C0020D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BD3606">
        <w:rPr>
          <w:rFonts w:asciiTheme="minorHAnsi" w:hAnsiTheme="minorHAnsi" w:cstheme="minorHAnsi"/>
          <w:b/>
          <w:bCs/>
          <w:sz w:val="24"/>
          <w:szCs w:val="24"/>
        </w:rPr>
        <w:t>I Coordinatori per le emergenze non in possesso della qualifica di Addetto alla Lotta Antincendio saranno convocati al primo corso utile per il conseguimento dell’idoneità tecnica.</w:t>
      </w:r>
    </w:p>
    <w:p w14:paraId="007D5E0F" w14:textId="327A973F" w:rsidR="00C0020D" w:rsidRDefault="00C0020D" w:rsidP="00C0020D">
      <w:pPr>
        <w:pStyle w:val="Default"/>
        <w:rPr>
          <w:rFonts w:asciiTheme="minorHAnsi" w:hAnsiTheme="minorHAnsi" w:cstheme="minorHAnsi"/>
          <w:color w:val="auto"/>
        </w:rPr>
      </w:pPr>
    </w:p>
    <w:p w14:paraId="24090FC6" w14:textId="77777777" w:rsidR="00BD3606" w:rsidRPr="00BD3606" w:rsidRDefault="00BD3606" w:rsidP="00C0020D">
      <w:pPr>
        <w:pStyle w:val="Default"/>
        <w:rPr>
          <w:rFonts w:asciiTheme="minorHAnsi" w:hAnsiTheme="minorHAnsi" w:cstheme="minorHAnsi"/>
          <w:color w:val="auto"/>
        </w:rPr>
      </w:pPr>
    </w:p>
    <w:p w14:paraId="648E1CAB" w14:textId="77777777" w:rsidR="00C0020D" w:rsidRPr="00BD3606" w:rsidRDefault="00C0020D" w:rsidP="00C0020D">
      <w:pPr>
        <w:pStyle w:val="Default"/>
        <w:rPr>
          <w:rFonts w:asciiTheme="minorHAnsi" w:hAnsiTheme="minorHAnsi" w:cstheme="minorHAnsi"/>
          <w:color w:val="auto"/>
        </w:rPr>
      </w:pPr>
      <w:r w:rsidRPr="00BD3606">
        <w:rPr>
          <w:rFonts w:asciiTheme="minorHAnsi" w:hAnsiTheme="minorHAnsi" w:cstheme="minorHAnsi"/>
          <w:color w:val="auto"/>
        </w:rPr>
        <w:t xml:space="preserve">Ricordiamo inoltre, alcuni dei </w:t>
      </w:r>
      <w:r w:rsidRPr="00BD3606">
        <w:rPr>
          <w:rFonts w:asciiTheme="minorHAnsi" w:hAnsiTheme="minorHAnsi" w:cstheme="minorHAnsi"/>
          <w:b/>
          <w:bCs/>
          <w:color w:val="auto"/>
        </w:rPr>
        <w:t xml:space="preserve">compiti del Coordinatore per le Emergenze, </w:t>
      </w:r>
      <w:r w:rsidRPr="00BD3606">
        <w:rPr>
          <w:rFonts w:asciiTheme="minorHAnsi" w:hAnsiTheme="minorHAnsi" w:cstheme="minorHAnsi"/>
          <w:color w:val="auto"/>
        </w:rPr>
        <w:t xml:space="preserve">di seguito riportati: </w:t>
      </w:r>
    </w:p>
    <w:p w14:paraId="3AEEC74E" w14:textId="77777777" w:rsidR="00C0020D" w:rsidRPr="00BD3606" w:rsidRDefault="00C0020D" w:rsidP="00C0020D">
      <w:pPr>
        <w:pStyle w:val="Default"/>
        <w:rPr>
          <w:rFonts w:asciiTheme="minorHAnsi" w:hAnsiTheme="minorHAnsi" w:cstheme="minorHAnsi"/>
          <w:color w:val="auto"/>
        </w:rPr>
      </w:pPr>
    </w:p>
    <w:p w14:paraId="7560D1F3" w14:textId="77777777" w:rsidR="00C0020D" w:rsidRPr="00BD3606" w:rsidRDefault="00C0020D" w:rsidP="00C0020D">
      <w:pPr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BD3606">
        <w:rPr>
          <w:rFonts w:asciiTheme="minorHAnsi" w:hAnsiTheme="minorHAnsi" w:cstheme="minorHAnsi"/>
          <w:sz w:val="24"/>
          <w:szCs w:val="24"/>
          <w:u w:val="single"/>
        </w:rPr>
        <w:t>gestire</w:t>
      </w:r>
      <w:r w:rsidRPr="00BD3606">
        <w:rPr>
          <w:rFonts w:asciiTheme="minorHAnsi" w:hAnsiTheme="minorHAnsi" w:cstheme="minorHAnsi"/>
          <w:sz w:val="24"/>
          <w:szCs w:val="24"/>
        </w:rPr>
        <w:t xml:space="preserve"> l’emergenza in attesa dell’arrivo delle squadre di Soccorso e le operazioni di intervento;</w:t>
      </w:r>
    </w:p>
    <w:p w14:paraId="1E635695" w14:textId="77777777" w:rsidR="00C0020D" w:rsidRPr="00BD3606" w:rsidRDefault="00C0020D" w:rsidP="00C0020D">
      <w:pPr>
        <w:numPr>
          <w:ilvl w:val="0"/>
          <w:numId w:val="1"/>
        </w:numPr>
        <w:shd w:val="clear" w:color="auto" w:fill="FFFFFF"/>
        <w:spacing w:before="210" w:after="210" w:line="375" w:lineRule="atLeast"/>
        <w:rPr>
          <w:rFonts w:asciiTheme="minorHAnsi" w:hAnsiTheme="minorHAnsi" w:cstheme="minorHAnsi"/>
          <w:sz w:val="24"/>
          <w:szCs w:val="24"/>
        </w:rPr>
      </w:pPr>
      <w:r w:rsidRPr="00BD3606">
        <w:rPr>
          <w:rFonts w:asciiTheme="minorHAnsi" w:hAnsiTheme="minorHAnsi" w:cstheme="minorHAnsi"/>
          <w:sz w:val="24"/>
          <w:szCs w:val="24"/>
          <w:u w:val="single"/>
        </w:rPr>
        <w:t xml:space="preserve">impartire </w:t>
      </w:r>
      <w:r w:rsidRPr="00BD3606">
        <w:rPr>
          <w:rFonts w:asciiTheme="minorHAnsi" w:hAnsiTheme="minorHAnsi" w:cstheme="minorHAnsi"/>
          <w:sz w:val="24"/>
          <w:szCs w:val="24"/>
        </w:rPr>
        <w:t xml:space="preserve">ordini e </w:t>
      </w:r>
      <w:r w:rsidRPr="00BD3606">
        <w:rPr>
          <w:rFonts w:asciiTheme="minorHAnsi" w:hAnsiTheme="minorHAnsi" w:cstheme="minorHAnsi"/>
          <w:sz w:val="24"/>
          <w:szCs w:val="24"/>
          <w:u w:val="single"/>
        </w:rPr>
        <w:t>coordinare</w:t>
      </w:r>
      <w:r w:rsidRPr="00BD3606">
        <w:rPr>
          <w:rFonts w:asciiTheme="minorHAnsi" w:hAnsiTheme="minorHAnsi" w:cstheme="minorHAnsi"/>
          <w:sz w:val="24"/>
          <w:szCs w:val="24"/>
        </w:rPr>
        <w:t xml:space="preserve"> gli addetti alla gestione delle emergenze;</w:t>
      </w:r>
    </w:p>
    <w:p w14:paraId="63FD5CFB" w14:textId="77777777" w:rsidR="00C0020D" w:rsidRPr="00BD3606" w:rsidRDefault="00C0020D" w:rsidP="00C0020D">
      <w:pPr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BD3606">
        <w:rPr>
          <w:rFonts w:asciiTheme="minorHAnsi" w:hAnsiTheme="minorHAnsi" w:cstheme="minorHAnsi"/>
          <w:sz w:val="24"/>
          <w:szCs w:val="24"/>
          <w:u w:val="single"/>
        </w:rPr>
        <w:t>valutare</w:t>
      </w:r>
      <w:r w:rsidRPr="00BD3606">
        <w:rPr>
          <w:rFonts w:asciiTheme="minorHAnsi" w:hAnsiTheme="minorHAnsi" w:cstheme="minorHAnsi"/>
          <w:sz w:val="24"/>
          <w:szCs w:val="24"/>
        </w:rPr>
        <w:t xml:space="preserve"> e </w:t>
      </w:r>
      <w:r w:rsidRPr="00BD3606">
        <w:rPr>
          <w:rFonts w:asciiTheme="minorHAnsi" w:hAnsiTheme="minorHAnsi" w:cstheme="minorHAnsi"/>
          <w:sz w:val="24"/>
          <w:szCs w:val="24"/>
          <w:u w:val="single"/>
        </w:rPr>
        <w:t>prendere</w:t>
      </w:r>
      <w:r w:rsidRPr="00BD3606">
        <w:rPr>
          <w:rFonts w:asciiTheme="minorHAnsi" w:hAnsiTheme="minorHAnsi" w:cstheme="minorHAnsi"/>
          <w:sz w:val="24"/>
          <w:szCs w:val="24"/>
        </w:rPr>
        <w:t xml:space="preserve"> decisioni adeguate sulla natura, l’entità e l’evoluzione della situazione di emergenza;</w:t>
      </w:r>
    </w:p>
    <w:p w14:paraId="09E4F4A2" w14:textId="77777777" w:rsidR="00C0020D" w:rsidRPr="00BD3606" w:rsidRDefault="00C0020D" w:rsidP="00C0020D">
      <w:pPr>
        <w:pStyle w:val="Paragrafoelenco"/>
        <w:rPr>
          <w:rFonts w:asciiTheme="minorHAnsi" w:hAnsiTheme="minorHAnsi" w:cstheme="minorHAnsi"/>
          <w:sz w:val="24"/>
          <w:szCs w:val="24"/>
        </w:rPr>
      </w:pPr>
    </w:p>
    <w:p w14:paraId="2F89B076" w14:textId="77777777" w:rsidR="00C0020D" w:rsidRPr="00BD3606" w:rsidRDefault="00C0020D" w:rsidP="00C0020D">
      <w:pPr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BD3606">
        <w:rPr>
          <w:rFonts w:asciiTheme="minorHAnsi" w:hAnsiTheme="minorHAnsi" w:cstheme="minorHAnsi"/>
          <w:sz w:val="24"/>
          <w:szCs w:val="24"/>
        </w:rPr>
        <w:t xml:space="preserve">se il caso lo richiede, </w:t>
      </w:r>
      <w:r w:rsidRPr="00BD3606">
        <w:rPr>
          <w:rFonts w:asciiTheme="minorHAnsi" w:hAnsiTheme="minorHAnsi" w:cstheme="minorHAnsi"/>
          <w:sz w:val="24"/>
          <w:szCs w:val="24"/>
          <w:u w:val="single"/>
        </w:rPr>
        <w:t>ordinare</w:t>
      </w:r>
      <w:r w:rsidRPr="00BD3606">
        <w:rPr>
          <w:rFonts w:asciiTheme="minorHAnsi" w:hAnsiTheme="minorHAnsi" w:cstheme="minorHAnsi"/>
          <w:sz w:val="24"/>
          <w:szCs w:val="24"/>
        </w:rPr>
        <w:t xml:space="preserve"> l’evacuazione parziale o totale degli edifici, attuando la procedura d’emergenza prestabilita;</w:t>
      </w:r>
    </w:p>
    <w:p w14:paraId="50436EE4" w14:textId="77777777" w:rsidR="00C0020D" w:rsidRPr="00BD3606" w:rsidRDefault="00C0020D" w:rsidP="00C0020D">
      <w:pPr>
        <w:rPr>
          <w:rFonts w:asciiTheme="minorHAnsi" w:hAnsiTheme="minorHAnsi" w:cstheme="minorHAnsi"/>
          <w:sz w:val="24"/>
          <w:szCs w:val="24"/>
        </w:rPr>
      </w:pPr>
    </w:p>
    <w:p w14:paraId="4601FA5E" w14:textId="77777777" w:rsidR="00C0020D" w:rsidRPr="00BD3606" w:rsidRDefault="00C0020D" w:rsidP="00C0020D">
      <w:pPr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BD3606">
        <w:rPr>
          <w:rFonts w:asciiTheme="minorHAnsi" w:hAnsiTheme="minorHAnsi" w:cstheme="minorHAnsi"/>
          <w:sz w:val="24"/>
          <w:szCs w:val="24"/>
          <w:u w:val="single"/>
          <w:shd w:val="clear" w:color="auto" w:fill="FFFFFF"/>
        </w:rPr>
        <w:t xml:space="preserve">sovrintendere e vigilare </w:t>
      </w:r>
      <w:r w:rsidRPr="00BD3606">
        <w:rPr>
          <w:rFonts w:asciiTheme="minorHAnsi" w:hAnsiTheme="minorHAnsi" w:cstheme="minorHAnsi"/>
          <w:sz w:val="24"/>
          <w:szCs w:val="24"/>
          <w:shd w:val="clear" w:color="auto" w:fill="FFFFFF"/>
        </w:rPr>
        <w:t>sullo svolgimento delle operazioni di evacuazione</w:t>
      </w:r>
      <w:r w:rsidRPr="00BD3606">
        <w:rPr>
          <w:rFonts w:asciiTheme="minorHAnsi" w:hAnsiTheme="minorHAnsi" w:cstheme="minorHAnsi"/>
          <w:sz w:val="24"/>
          <w:szCs w:val="24"/>
        </w:rPr>
        <w:t>;</w:t>
      </w:r>
    </w:p>
    <w:p w14:paraId="54EEC44F" w14:textId="77777777" w:rsidR="00C0020D" w:rsidRPr="00BD3606" w:rsidRDefault="00C0020D" w:rsidP="00C0020D">
      <w:pPr>
        <w:pStyle w:val="Paragrafoelenco"/>
        <w:rPr>
          <w:rFonts w:asciiTheme="minorHAnsi" w:hAnsiTheme="minorHAnsi" w:cstheme="minorHAnsi"/>
          <w:sz w:val="24"/>
          <w:szCs w:val="24"/>
        </w:rPr>
      </w:pPr>
    </w:p>
    <w:p w14:paraId="66EDF492" w14:textId="77777777" w:rsidR="00C0020D" w:rsidRPr="00BD3606" w:rsidRDefault="00C0020D" w:rsidP="00C0020D">
      <w:pPr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BD3606">
        <w:rPr>
          <w:rFonts w:asciiTheme="minorHAnsi" w:hAnsiTheme="minorHAnsi" w:cstheme="minorHAnsi"/>
          <w:sz w:val="24"/>
          <w:szCs w:val="24"/>
          <w:u w:val="single"/>
        </w:rPr>
        <w:t>comunicare</w:t>
      </w:r>
      <w:r w:rsidRPr="00BD3606">
        <w:rPr>
          <w:rFonts w:asciiTheme="minorHAnsi" w:hAnsiTheme="minorHAnsi" w:cstheme="minorHAnsi"/>
          <w:sz w:val="24"/>
          <w:szCs w:val="24"/>
        </w:rPr>
        <w:t xml:space="preserve"> la fine dell’emergenza e la ripresa delle attività.</w:t>
      </w:r>
    </w:p>
    <w:p w14:paraId="51CC7821" w14:textId="77777777" w:rsidR="00C0020D" w:rsidRPr="00BD3606" w:rsidRDefault="00C0020D" w:rsidP="00C0020D">
      <w:pPr>
        <w:pStyle w:val="Paragrafoelenco"/>
        <w:rPr>
          <w:rFonts w:asciiTheme="minorHAnsi" w:hAnsiTheme="minorHAnsi" w:cstheme="minorHAnsi"/>
          <w:sz w:val="24"/>
          <w:szCs w:val="24"/>
        </w:rPr>
      </w:pPr>
    </w:p>
    <w:p w14:paraId="2C2963D4" w14:textId="77777777" w:rsidR="00C0020D" w:rsidRPr="00BD3606" w:rsidRDefault="00C0020D" w:rsidP="00C0020D">
      <w:pPr>
        <w:pStyle w:val="Paragrafoelenco"/>
        <w:rPr>
          <w:rFonts w:asciiTheme="minorHAnsi" w:hAnsiTheme="minorHAnsi" w:cstheme="minorHAnsi"/>
          <w:sz w:val="24"/>
          <w:szCs w:val="24"/>
        </w:rPr>
      </w:pPr>
    </w:p>
    <w:p w14:paraId="4AE78DB0" w14:textId="77777777" w:rsidR="00C0020D" w:rsidRPr="00BD3606" w:rsidRDefault="00C0020D" w:rsidP="00C0020D">
      <w:pPr>
        <w:pStyle w:val="Paragrafoelenco"/>
        <w:rPr>
          <w:rFonts w:asciiTheme="minorHAnsi" w:hAnsiTheme="minorHAnsi" w:cstheme="minorHAnsi"/>
          <w:sz w:val="24"/>
          <w:szCs w:val="24"/>
        </w:rPr>
      </w:pPr>
    </w:p>
    <w:p w14:paraId="30337254" w14:textId="30B062B9" w:rsidR="00C0020D" w:rsidRPr="00BD3606" w:rsidRDefault="00C0020D" w:rsidP="00C0020D">
      <w:pPr>
        <w:spacing w:line="36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BD3606">
        <w:rPr>
          <w:rFonts w:asciiTheme="minorHAnsi" w:hAnsiTheme="minorHAnsi" w:cstheme="minorHAnsi"/>
          <w:sz w:val="24"/>
          <w:szCs w:val="24"/>
        </w:rPr>
        <w:t>Parma,</w:t>
      </w:r>
      <w:r w:rsidRPr="00BD3606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sz w:val="24"/>
            <w:szCs w:val="24"/>
          </w:rPr>
          <w:id w:val="-1245946833"/>
          <w:placeholder>
            <w:docPart w:val="DefaultPlaceholder_-1854013437"/>
          </w:placeholder>
          <w:showingPlcHdr/>
          <w:date>
            <w:dateFormat w:val="dd/MM/yyyy"/>
            <w:lid w:val="it-IT"/>
            <w:storeMappedDataAs w:val="dateTime"/>
            <w:calendar w:val="gregorian"/>
          </w:date>
        </w:sdtPr>
        <w:sdtEndPr/>
        <w:sdtContent>
          <w:r w:rsidR="00333B7E" w:rsidRPr="007A3D0B">
            <w:rPr>
              <w:rStyle w:val="Testosegnaposto"/>
            </w:rPr>
            <w:t>Fare clic o toccare qui per immettere una data.</w:t>
          </w:r>
        </w:sdtContent>
      </w:sdt>
    </w:p>
    <w:p w14:paraId="40B5CEBE" w14:textId="0AAEE823" w:rsidR="00C0020D" w:rsidRDefault="00C0020D" w:rsidP="00C0020D">
      <w:pPr>
        <w:spacing w:line="36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730C4BF2" w14:textId="77777777" w:rsidR="00BD3606" w:rsidRPr="00BD3606" w:rsidRDefault="00BD3606" w:rsidP="00C0020D">
      <w:pPr>
        <w:spacing w:line="36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11"/>
        <w:gridCol w:w="4811"/>
      </w:tblGrid>
      <w:tr w:rsidR="00BD3606" w:rsidRPr="00BD3606" w14:paraId="755D6991" w14:textId="77777777" w:rsidTr="005202B4">
        <w:trPr>
          <w:jc w:val="center"/>
        </w:trPr>
        <w:tc>
          <w:tcPr>
            <w:tcW w:w="4811" w:type="dxa"/>
            <w:shd w:val="clear" w:color="auto" w:fill="auto"/>
          </w:tcPr>
          <w:p w14:paraId="19C91AC7" w14:textId="2B060C64" w:rsidR="00C0020D" w:rsidRDefault="00C0020D" w:rsidP="005202B4">
            <w:pPr>
              <w:jc w:val="center"/>
              <w:rPr>
                <w:rFonts w:asciiTheme="minorHAnsi" w:eastAsia="Calibri" w:hAnsiTheme="minorHAnsi" w:cstheme="minorHAnsi"/>
                <w:b/>
                <w:sz w:val="24"/>
                <w:szCs w:val="24"/>
              </w:rPr>
            </w:pPr>
            <w:bookmarkStart w:id="1" w:name="_Hlk76050145"/>
            <w:r w:rsidRPr="00BD3606"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Il </w:t>
            </w:r>
            <w:r w:rsidRPr="00BD3606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>Direttore o Dirigente</w:t>
            </w:r>
          </w:p>
          <w:p w14:paraId="3B7F533E" w14:textId="77777777" w:rsidR="007A52D4" w:rsidRPr="00A10BAB" w:rsidRDefault="007A52D4" w:rsidP="007A52D4">
            <w:pPr>
              <w:jc w:val="center"/>
              <w:rPr>
                <w:rFonts w:asciiTheme="minorHAnsi" w:eastAsia="Calibri" w:hAnsiTheme="minorHAnsi" w:cstheme="minorHAnsi"/>
                <w:bCs/>
              </w:rPr>
            </w:pPr>
            <w:r w:rsidRPr="00A10BAB">
              <w:rPr>
                <w:rFonts w:asciiTheme="minorHAnsi" w:eastAsia="Calibri" w:hAnsiTheme="minorHAnsi" w:cstheme="minorHAnsi"/>
                <w:bCs/>
              </w:rPr>
              <w:t>(firmato digitalmente ai sensi del D.Lgs 82/2005)</w:t>
            </w:r>
          </w:p>
          <w:p w14:paraId="2216267B" w14:textId="77777777" w:rsidR="007A52D4" w:rsidRPr="00BD3606" w:rsidRDefault="007A52D4" w:rsidP="005202B4">
            <w:pPr>
              <w:jc w:val="center"/>
              <w:rPr>
                <w:rFonts w:asciiTheme="minorHAnsi" w:eastAsia="Calibri" w:hAnsiTheme="minorHAnsi" w:cstheme="minorHAnsi"/>
                <w:b/>
                <w:sz w:val="24"/>
                <w:szCs w:val="24"/>
              </w:rPr>
            </w:pPr>
          </w:p>
          <w:bookmarkEnd w:id="1"/>
          <w:p w14:paraId="53151045" w14:textId="63762BBC" w:rsidR="00C0020D" w:rsidRPr="00BD3606" w:rsidRDefault="00C0020D" w:rsidP="005202B4">
            <w:pPr>
              <w:jc w:val="center"/>
              <w:rPr>
                <w:rFonts w:asciiTheme="minorHAnsi" w:eastAsia="Calibri" w:hAnsiTheme="minorHAnsi" w:cstheme="minorHAnsi"/>
                <w:b/>
                <w:sz w:val="24"/>
                <w:szCs w:val="24"/>
              </w:rPr>
            </w:pPr>
          </w:p>
          <w:p w14:paraId="4778BD0A" w14:textId="77777777" w:rsidR="00C0020D" w:rsidRPr="00BD3606" w:rsidRDefault="00C0020D" w:rsidP="005202B4">
            <w:pPr>
              <w:jc w:val="center"/>
              <w:rPr>
                <w:rFonts w:asciiTheme="minorHAnsi" w:eastAsia="Calibri" w:hAnsiTheme="minorHAnsi" w:cstheme="minorHAnsi"/>
                <w:b/>
                <w:sz w:val="24"/>
                <w:szCs w:val="24"/>
              </w:rPr>
            </w:pPr>
          </w:p>
          <w:p w14:paraId="6A1E07F2" w14:textId="70E24075" w:rsidR="00C0020D" w:rsidRPr="00BD3606" w:rsidRDefault="001A5657" w:rsidP="00C0020D">
            <w:pPr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576114690"/>
                <w:placeholder>
                  <w:docPart w:val="580E2CCB769144ADA28631E26313B923"/>
                </w:placeholder>
                <w:showingPlcHdr/>
              </w:sdtPr>
              <w:sdtEndPr/>
              <w:sdtContent>
                <w:r w:rsidR="007A52D4"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  <w:p w14:paraId="1D23C9CD" w14:textId="3C52D6D0" w:rsidR="00C0020D" w:rsidRPr="00BD3606" w:rsidRDefault="00C0020D" w:rsidP="005202B4">
            <w:pPr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4811" w:type="dxa"/>
            <w:shd w:val="clear" w:color="auto" w:fill="auto"/>
          </w:tcPr>
          <w:p w14:paraId="01016CC2" w14:textId="77777777" w:rsidR="00C0020D" w:rsidRPr="00BD3606" w:rsidRDefault="00C0020D" w:rsidP="005202B4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</w:rPr>
            </w:pPr>
            <w:r w:rsidRPr="00BD3606"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</w:rPr>
              <w:t>I COORDINATORI PER LE EMERGENZE</w:t>
            </w:r>
          </w:p>
          <w:p w14:paraId="2EB5F331" w14:textId="4660FCE7" w:rsidR="00C0020D" w:rsidRDefault="00C0020D" w:rsidP="005202B4">
            <w:pPr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BD3606">
              <w:rPr>
                <w:rFonts w:asciiTheme="minorHAnsi" w:eastAsia="Calibri" w:hAnsiTheme="minorHAnsi" w:cstheme="minorHAnsi"/>
                <w:sz w:val="24"/>
                <w:szCs w:val="24"/>
              </w:rPr>
              <w:t>(per accettazione)</w:t>
            </w:r>
          </w:p>
          <w:p w14:paraId="67AB767E" w14:textId="77777777" w:rsidR="007A52D4" w:rsidRPr="00A10BAB" w:rsidRDefault="007A52D4" w:rsidP="007A52D4">
            <w:pPr>
              <w:jc w:val="center"/>
              <w:rPr>
                <w:rFonts w:asciiTheme="minorHAnsi" w:eastAsia="Calibri" w:hAnsiTheme="minorHAnsi" w:cstheme="minorHAnsi"/>
                <w:bCs/>
              </w:rPr>
            </w:pPr>
            <w:r w:rsidRPr="00A10BAB">
              <w:rPr>
                <w:rFonts w:asciiTheme="minorHAnsi" w:eastAsia="Calibri" w:hAnsiTheme="minorHAnsi" w:cstheme="minorHAnsi"/>
                <w:bCs/>
              </w:rPr>
              <w:t>(firmato digitalmente ai sensi del D.Lgs 82/2005)</w:t>
            </w:r>
          </w:p>
          <w:p w14:paraId="11D30675" w14:textId="77777777" w:rsidR="007A52D4" w:rsidRPr="00BD3606" w:rsidRDefault="007A52D4" w:rsidP="005202B4">
            <w:pPr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14:paraId="3BE1E0B4" w14:textId="77777777" w:rsidR="00C0020D" w:rsidRPr="00BD3606" w:rsidRDefault="00C0020D" w:rsidP="005202B4">
            <w:pPr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14:paraId="153F78CB" w14:textId="3AB992D6" w:rsidR="00C0020D" w:rsidRPr="00BD3606" w:rsidRDefault="001A5657" w:rsidP="00C0020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449629579"/>
                <w:placeholder>
                  <w:docPart w:val="B38B2CC19C2D42889E4B94D2C5FBE5C9"/>
                </w:placeholder>
                <w:showingPlcHdr/>
              </w:sdtPr>
              <w:sdtEndPr/>
              <w:sdtContent>
                <w:r w:rsidR="007A52D4"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  <w:p w14:paraId="34E655B2" w14:textId="77777777" w:rsidR="00C0020D" w:rsidRPr="00BD3606" w:rsidRDefault="00C0020D" w:rsidP="00C0020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DB3C373" w14:textId="2D9DE066" w:rsidR="00C0020D" w:rsidRPr="00BD3606" w:rsidRDefault="001A5657" w:rsidP="00C0020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854499381"/>
                <w:placeholder>
                  <w:docPart w:val="8A5E5808A0A44A15B0BF76BB604CB1E6"/>
                </w:placeholder>
                <w:showingPlcHdr/>
              </w:sdtPr>
              <w:sdtEndPr/>
              <w:sdtContent>
                <w:r w:rsidR="007A52D4"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  <w:p w14:paraId="608CCDC8" w14:textId="77777777" w:rsidR="00C0020D" w:rsidRPr="00BD3606" w:rsidRDefault="00C0020D" w:rsidP="00C0020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F9CAB8D" w14:textId="652C5F7F" w:rsidR="007A52D4" w:rsidRPr="007A52D4" w:rsidRDefault="001A5657" w:rsidP="007A52D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2047275340"/>
                <w:placeholder>
                  <w:docPart w:val="5782EE77B0BF48718066FBAF55D36F6A"/>
                </w:placeholder>
                <w:showingPlcHdr/>
              </w:sdtPr>
              <w:sdtEndPr/>
              <w:sdtContent>
                <w:r w:rsidR="007A52D4" w:rsidRPr="00490443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  <w:p w14:paraId="3F09C87E" w14:textId="7063B001" w:rsidR="00C0020D" w:rsidRPr="00BD3606" w:rsidRDefault="00C0020D" w:rsidP="005202B4">
            <w:pPr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</w:tr>
    </w:tbl>
    <w:p w14:paraId="2AC0AC1A" w14:textId="77777777" w:rsidR="00C0020D" w:rsidRPr="00BD3606" w:rsidRDefault="00C0020D" w:rsidP="00C0020D">
      <w:pPr>
        <w:rPr>
          <w:rFonts w:asciiTheme="minorHAnsi" w:hAnsiTheme="minorHAnsi" w:cstheme="minorHAnsi"/>
          <w:sz w:val="24"/>
          <w:szCs w:val="24"/>
        </w:rPr>
      </w:pPr>
    </w:p>
    <w:p w14:paraId="08CEE939" w14:textId="6C179EA1" w:rsidR="007C7832" w:rsidRPr="007A52D4" w:rsidRDefault="007A52D4" w:rsidP="00C0020D">
      <w:pPr>
        <w:rPr>
          <w:rFonts w:asciiTheme="minorHAnsi" w:hAnsiTheme="minorHAnsi" w:cstheme="minorHAnsi"/>
          <w:sz w:val="24"/>
          <w:szCs w:val="24"/>
          <w:u w:val="single"/>
        </w:rPr>
      </w:pPr>
      <w:r w:rsidRPr="007A52D4">
        <w:rPr>
          <w:rFonts w:asciiTheme="minorHAnsi" w:hAnsiTheme="minorHAnsi" w:cstheme="minorHAnsi"/>
          <w:sz w:val="24"/>
          <w:szCs w:val="24"/>
          <w:u w:val="single"/>
        </w:rPr>
        <w:t>Nota: in caso di lavoratori non provvisti di firma digitale, il presente modello deve essere firmato sul formato cartaceo.</w:t>
      </w:r>
    </w:p>
    <w:sectPr w:rsidR="007C7832" w:rsidRPr="007A52D4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80C3FA" w14:textId="77777777" w:rsidR="00C0020D" w:rsidRDefault="00C0020D" w:rsidP="00C0020D">
      <w:r>
        <w:separator/>
      </w:r>
    </w:p>
  </w:endnote>
  <w:endnote w:type="continuationSeparator" w:id="0">
    <w:p w14:paraId="360A2921" w14:textId="77777777" w:rsidR="00C0020D" w:rsidRDefault="00C0020D" w:rsidP="00C00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B2B4B" w14:textId="77777777" w:rsidR="00C0020D" w:rsidRDefault="00C0020D" w:rsidP="00C0020D">
    <w:pPr>
      <w:pStyle w:val="Pidipagina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14F3A92" wp14:editId="0786E648">
          <wp:simplePos x="0" y="0"/>
          <wp:positionH relativeFrom="margin">
            <wp:posOffset>2155825</wp:posOffset>
          </wp:positionH>
          <wp:positionV relativeFrom="paragraph">
            <wp:posOffset>-46355</wp:posOffset>
          </wp:positionV>
          <wp:extent cx="2163445" cy="467995"/>
          <wp:effectExtent l="0" t="0" r="0" b="0"/>
          <wp:wrapNone/>
          <wp:docPr id="2" name="Immagine 31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1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344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29D485" w14:textId="77777777" w:rsidR="00C0020D" w:rsidRDefault="00C0020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8A09D4" w14:textId="77777777" w:rsidR="00C0020D" w:rsidRDefault="00C0020D" w:rsidP="00C0020D">
      <w:r>
        <w:separator/>
      </w:r>
    </w:p>
  </w:footnote>
  <w:footnote w:type="continuationSeparator" w:id="0">
    <w:p w14:paraId="4DB50872" w14:textId="77777777" w:rsidR="00C0020D" w:rsidRDefault="00C0020D" w:rsidP="00C002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5B201" w14:textId="77777777" w:rsidR="00C0020D" w:rsidRDefault="00C0020D" w:rsidP="00C0020D">
    <w:pPr>
      <w:pStyle w:val="Intestazione"/>
      <w:tabs>
        <w:tab w:val="clear" w:pos="9638"/>
      </w:tabs>
    </w:pPr>
  </w:p>
  <w:tbl>
    <w:tblPr>
      <w:tblW w:w="10236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63"/>
      <w:gridCol w:w="6484"/>
      <w:gridCol w:w="1989"/>
    </w:tblGrid>
    <w:tr w:rsidR="00C0020D" w:rsidRPr="00B10886" w14:paraId="7BCC0F68" w14:textId="77777777" w:rsidTr="005202B4">
      <w:trPr>
        <w:cantSplit/>
        <w:trHeight w:val="1497"/>
      </w:trPr>
      <w:tc>
        <w:tcPr>
          <w:tcW w:w="1763" w:type="dxa"/>
          <w:vAlign w:val="center"/>
        </w:tcPr>
        <w:p w14:paraId="032A89EA" w14:textId="1E8E8B77" w:rsidR="00C0020D" w:rsidRPr="00B10886" w:rsidRDefault="00C0020D" w:rsidP="00C0020D">
          <w:pPr>
            <w:spacing w:before="120"/>
            <w:jc w:val="center"/>
            <w:rPr>
              <w:sz w:val="22"/>
              <w:szCs w:val="24"/>
            </w:rPr>
          </w:pPr>
          <w:r w:rsidRPr="00B10886">
            <w:rPr>
              <w:noProof/>
              <w:sz w:val="24"/>
              <w:szCs w:val="24"/>
            </w:rPr>
            <w:drawing>
              <wp:inline distT="0" distB="0" distL="0" distR="0" wp14:anchorId="458C159B" wp14:editId="73F87ADE">
                <wp:extent cx="930275" cy="842645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135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0275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4" w:type="dxa"/>
          <w:vAlign w:val="center"/>
        </w:tcPr>
        <w:p w14:paraId="11F9764E" w14:textId="38CCB4B7" w:rsidR="00C0020D" w:rsidRPr="00B10886" w:rsidRDefault="00C0020D" w:rsidP="00C0020D">
          <w:pPr>
            <w:spacing w:line="276" w:lineRule="auto"/>
            <w:jc w:val="center"/>
            <w:rPr>
              <w:rFonts w:ascii="Calibri" w:hAnsi="Calibri"/>
              <w:b/>
              <w:smallCaps/>
              <w:color w:val="004F9F"/>
              <w:sz w:val="44"/>
              <w:szCs w:val="44"/>
            </w:rPr>
          </w:pPr>
          <w:r>
            <w:rPr>
              <w:rFonts w:ascii="Calibri" w:hAnsi="Calibri"/>
              <w:b/>
              <w:smallCaps/>
              <w:color w:val="004F9F"/>
              <w:sz w:val="44"/>
              <w:szCs w:val="44"/>
            </w:rPr>
            <w:t xml:space="preserve">Università degli Studi </w:t>
          </w:r>
          <w:r w:rsidRPr="00B10886">
            <w:rPr>
              <w:rFonts w:ascii="Calibri" w:hAnsi="Calibri"/>
              <w:b/>
              <w:smallCaps/>
              <w:color w:val="004F9F"/>
              <w:sz w:val="44"/>
              <w:szCs w:val="44"/>
            </w:rPr>
            <w:t>di Parma</w:t>
          </w:r>
        </w:p>
      </w:tc>
      <w:tc>
        <w:tcPr>
          <w:tcW w:w="1989" w:type="dxa"/>
          <w:vAlign w:val="center"/>
        </w:tcPr>
        <w:p w14:paraId="2A3C4CD5" w14:textId="77777777" w:rsidR="00C0020D" w:rsidRDefault="00C0020D" w:rsidP="00C0020D">
          <w:pPr>
            <w:spacing w:after="120"/>
            <w:ind w:left="-70"/>
            <w:jc w:val="center"/>
            <w:rPr>
              <w:rFonts w:ascii="Calibri" w:hAnsi="Calibri"/>
              <w:smallCaps/>
              <w:color w:val="004F9F"/>
              <w:sz w:val="24"/>
              <w:szCs w:val="24"/>
            </w:rPr>
          </w:pPr>
          <w:r>
            <w:rPr>
              <w:rFonts w:ascii="Calibri" w:hAnsi="Calibri"/>
              <w:smallCaps/>
              <w:color w:val="004F9F"/>
              <w:sz w:val="24"/>
              <w:szCs w:val="24"/>
            </w:rPr>
            <w:t>SIC_MOD_02</w:t>
          </w:r>
        </w:p>
        <w:p w14:paraId="665C3E39" w14:textId="77777777" w:rsidR="00C0020D" w:rsidRPr="00F46A92" w:rsidRDefault="00C0020D" w:rsidP="00C0020D">
          <w:pPr>
            <w:spacing w:after="120"/>
            <w:ind w:left="-70"/>
            <w:jc w:val="center"/>
            <w:rPr>
              <w:rFonts w:ascii="Calibri" w:hAnsi="Calibri"/>
              <w:color w:val="004F9F"/>
            </w:rPr>
          </w:pPr>
          <w:r>
            <w:rPr>
              <w:rFonts w:ascii="Calibri" w:hAnsi="Calibri"/>
              <w:smallCaps/>
              <w:color w:val="004F9F"/>
              <w:sz w:val="24"/>
              <w:szCs w:val="24"/>
            </w:rPr>
            <w:t>r. 00 - 07/2021</w:t>
          </w:r>
        </w:p>
      </w:tc>
    </w:tr>
  </w:tbl>
  <w:p w14:paraId="32BEB9E6" w14:textId="77777777" w:rsidR="00C0020D" w:rsidRPr="00C0020D" w:rsidRDefault="00C0020D" w:rsidP="00C0020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CB5EB7"/>
    <w:multiLevelType w:val="hybridMultilevel"/>
    <w:tmpl w:val="7728DA5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ETmpSET99xS7qM24+wn7rGBquAg8rXd1rPk+BOwpn5GIsfvCidj88jj5iA1jhuCOj9POM+1zTACQaqAQ1DJrVQ==" w:salt="1Z6JGjPn2uYnNkc3P6JqYQ==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A6B"/>
    <w:rsid w:val="001A5657"/>
    <w:rsid w:val="00333B7E"/>
    <w:rsid w:val="0037757C"/>
    <w:rsid w:val="00760FF9"/>
    <w:rsid w:val="007A52D4"/>
    <w:rsid w:val="007C7832"/>
    <w:rsid w:val="009551F6"/>
    <w:rsid w:val="00B216CE"/>
    <w:rsid w:val="00BD3606"/>
    <w:rsid w:val="00C0020D"/>
    <w:rsid w:val="00D5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90E99"/>
  <w15:chartTrackingRefBased/>
  <w15:docId w15:val="{A1461413-614E-43E2-AFD7-7BB5A87C3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002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002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0020D"/>
  </w:style>
  <w:style w:type="paragraph" w:styleId="Pidipagina">
    <w:name w:val="footer"/>
    <w:basedOn w:val="Normale"/>
    <w:link w:val="PidipaginaCarattere"/>
    <w:uiPriority w:val="99"/>
    <w:unhideWhenUsed/>
    <w:rsid w:val="00C0020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0020D"/>
  </w:style>
  <w:style w:type="paragraph" w:customStyle="1" w:styleId="Default">
    <w:name w:val="Default"/>
    <w:rsid w:val="00C0020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C0020D"/>
    <w:pPr>
      <w:ind w:left="708"/>
    </w:pPr>
  </w:style>
  <w:style w:type="character" w:styleId="Collegamentoipertestuale">
    <w:name w:val="Hyperlink"/>
    <w:rsid w:val="00C0020D"/>
    <w:rPr>
      <w:color w:val="0563C1"/>
      <w:u w:val="single"/>
    </w:rPr>
  </w:style>
  <w:style w:type="character" w:styleId="Testosegnaposto">
    <w:name w:val="Placeholder Text"/>
    <w:basedOn w:val="Carpredefinitoparagrafo"/>
    <w:uiPriority w:val="99"/>
    <w:semiHidden/>
    <w:rsid w:val="00C0020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medprev@unipr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75D3B1ADF38461C9D9FA8A8D690B6B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6963FA5-8010-4B04-903A-696AA68A89F1}"/>
      </w:docPartPr>
      <w:docPartBody>
        <w:p w:rsidR="00CA37C8" w:rsidRDefault="00B571E0" w:rsidP="00B571E0">
          <w:pPr>
            <w:pStyle w:val="F75D3B1ADF38461C9D9FA8A8D690B6B3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2FFB37661804FC49ACD0D1AD6AC9E1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FB79E5E-57DC-42A6-9166-103D069A639E}"/>
      </w:docPartPr>
      <w:docPartBody>
        <w:p w:rsidR="00CA37C8" w:rsidRDefault="00B571E0" w:rsidP="00B571E0">
          <w:pPr>
            <w:pStyle w:val="52FFB37661804FC49ACD0D1AD6AC9E18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F67F095CC994D77810CDF07C347A5D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0C90E82-FF57-4CBB-9A51-D3208BDAB3D3}"/>
      </w:docPartPr>
      <w:docPartBody>
        <w:p w:rsidR="00CA37C8" w:rsidRDefault="00B571E0" w:rsidP="00B571E0">
          <w:pPr>
            <w:pStyle w:val="8F67F095CC994D77810CDF07C347A5DA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efaultPlaceholder_-185401343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ED64C75-83BF-4C20-ADBB-916ED77FC995}"/>
      </w:docPartPr>
      <w:docPartBody>
        <w:p w:rsidR="00CA37C8" w:rsidRDefault="00B571E0">
          <w:r w:rsidRPr="007A3D0B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580E2CCB769144ADA28631E26313B92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9C4645E-8814-413D-85AD-4ABAE46A003C}"/>
      </w:docPartPr>
      <w:docPartBody>
        <w:p w:rsidR="00CA37C8" w:rsidRDefault="00B571E0" w:rsidP="00B571E0">
          <w:pPr>
            <w:pStyle w:val="580E2CCB769144ADA28631E26313B923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38B2CC19C2D42889E4B94D2C5FBE5C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901D175-F367-45C7-A962-F51C7B590D48}"/>
      </w:docPartPr>
      <w:docPartBody>
        <w:p w:rsidR="00CA37C8" w:rsidRDefault="00B571E0" w:rsidP="00B571E0">
          <w:pPr>
            <w:pStyle w:val="B38B2CC19C2D42889E4B94D2C5FBE5C9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A5E5808A0A44A15B0BF76BB604CB1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391FDC7-7899-4E2C-8A46-45655373B593}"/>
      </w:docPartPr>
      <w:docPartBody>
        <w:p w:rsidR="00CA37C8" w:rsidRDefault="00B571E0" w:rsidP="00B571E0">
          <w:pPr>
            <w:pStyle w:val="8A5E5808A0A44A15B0BF76BB604CB1E6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782EE77B0BF48718066FBAF55D36F6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1183600-08AF-49F6-B50E-38A44EE304CB}"/>
      </w:docPartPr>
      <w:docPartBody>
        <w:p w:rsidR="00CA37C8" w:rsidRDefault="00B571E0" w:rsidP="00B571E0">
          <w:pPr>
            <w:pStyle w:val="5782EE77B0BF48718066FBAF55D36F6A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AE83681AE9C402AA914A9E9DE6D0D1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A67FDFA-EC3D-4F0B-881B-368BAC9EA6C7}"/>
      </w:docPartPr>
      <w:docPartBody>
        <w:p w:rsidR="00CA37C8" w:rsidRDefault="00B571E0" w:rsidP="00B571E0">
          <w:pPr>
            <w:pStyle w:val="BAE83681AE9C402AA914A9E9DE6D0D13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8557F095485422AA1128191F13CA17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C2AFE23-9AAD-469B-AF11-241AF9415CDD}"/>
      </w:docPartPr>
      <w:docPartBody>
        <w:p w:rsidR="00CA37C8" w:rsidRDefault="00B571E0" w:rsidP="00B571E0">
          <w:pPr>
            <w:pStyle w:val="F8557F095485422AA1128191F13CA172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B2E75E548A4409C95D02E373152439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11E49EF-427E-4733-8BD9-0064A51AB613}"/>
      </w:docPartPr>
      <w:docPartBody>
        <w:p w:rsidR="00CA37C8" w:rsidRDefault="00B571E0" w:rsidP="00B571E0">
          <w:pPr>
            <w:pStyle w:val="AB2E75E548A4409C95D02E3731524393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4CA1228F32842FA93D0336522DE944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DE2E9DD-3C86-44CA-8A11-D3489F8332D8}"/>
      </w:docPartPr>
      <w:docPartBody>
        <w:p w:rsidR="00CA37C8" w:rsidRDefault="00B571E0" w:rsidP="00B571E0">
          <w:pPr>
            <w:pStyle w:val="74CA1228F32842FA93D0336522DE944D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2F8D372369F40F08BEE667E1F49B7B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47B6E90-632A-4B3F-8755-CD99EDEBD036}"/>
      </w:docPartPr>
      <w:docPartBody>
        <w:p w:rsidR="00CA37C8" w:rsidRDefault="00B571E0" w:rsidP="00B571E0">
          <w:pPr>
            <w:pStyle w:val="E2F8D372369F40F08BEE667E1F49B7B4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107FA2E1D98402B8D0E0C54A2EB790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C11F427-1251-4531-B6B2-779F920C5B59}"/>
      </w:docPartPr>
      <w:docPartBody>
        <w:p w:rsidR="00CA37C8" w:rsidRDefault="00B571E0" w:rsidP="00B571E0">
          <w:pPr>
            <w:pStyle w:val="B107FA2E1D98402B8D0E0C54A2EB7905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47D652FFA574640AD3FD4561BA500A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EFC1388-FECC-4B00-999B-0E6E9669883A}"/>
      </w:docPartPr>
      <w:docPartBody>
        <w:p w:rsidR="00BA14B8" w:rsidRDefault="00702848" w:rsidP="00702848">
          <w:pPr>
            <w:pStyle w:val="C47D652FFA574640AD3FD4561BA500A6"/>
          </w:pPr>
          <w:r w:rsidRPr="00490443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1E0"/>
    <w:rsid w:val="00702848"/>
    <w:rsid w:val="00B571E0"/>
    <w:rsid w:val="00BA14B8"/>
    <w:rsid w:val="00CA3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702848"/>
    <w:rPr>
      <w:color w:val="808080"/>
    </w:rPr>
  </w:style>
  <w:style w:type="paragraph" w:customStyle="1" w:styleId="F75D3B1ADF38461C9D9FA8A8D690B6B3">
    <w:name w:val="F75D3B1ADF38461C9D9FA8A8D690B6B3"/>
    <w:rsid w:val="00B571E0"/>
  </w:style>
  <w:style w:type="paragraph" w:customStyle="1" w:styleId="52FFB37661804FC49ACD0D1AD6AC9E18">
    <w:name w:val="52FFB37661804FC49ACD0D1AD6AC9E18"/>
    <w:rsid w:val="00B571E0"/>
  </w:style>
  <w:style w:type="paragraph" w:customStyle="1" w:styleId="8F67F095CC994D77810CDF07C347A5DA">
    <w:name w:val="8F67F095CC994D77810CDF07C347A5DA"/>
    <w:rsid w:val="00B571E0"/>
  </w:style>
  <w:style w:type="paragraph" w:customStyle="1" w:styleId="580E2CCB769144ADA28631E26313B923">
    <w:name w:val="580E2CCB769144ADA28631E26313B923"/>
    <w:rsid w:val="00B571E0"/>
  </w:style>
  <w:style w:type="paragraph" w:customStyle="1" w:styleId="B38B2CC19C2D42889E4B94D2C5FBE5C9">
    <w:name w:val="B38B2CC19C2D42889E4B94D2C5FBE5C9"/>
    <w:rsid w:val="00B571E0"/>
  </w:style>
  <w:style w:type="paragraph" w:customStyle="1" w:styleId="8A5E5808A0A44A15B0BF76BB604CB1E6">
    <w:name w:val="8A5E5808A0A44A15B0BF76BB604CB1E6"/>
    <w:rsid w:val="00B571E0"/>
  </w:style>
  <w:style w:type="paragraph" w:customStyle="1" w:styleId="5782EE77B0BF48718066FBAF55D36F6A">
    <w:name w:val="5782EE77B0BF48718066FBAF55D36F6A"/>
    <w:rsid w:val="00B571E0"/>
  </w:style>
  <w:style w:type="paragraph" w:customStyle="1" w:styleId="BAE83681AE9C402AA914A9E9DE6D0D13">
    <w:name w:val="BAE83681AE9C402AA914A9E9DE6D0D13"/>
    <w:rsid w:val="00B571E0"/>
  </w:style>
  <w:style w:type="paragraph" w:customStyle="1" w:styleId="F8557F095485422AA1128191F13CA172">
    <w:name w:val="F8557F095485422AA1128191F13CA172"/>
    <w:rsid w:val="00B571E0"/>
  </w:style>
  <w:style w:type="paragraph" w:customStyle="1" w:styleId="AB2E75E548A4409C95D02E3731524393">
    <w:name w:val="AB2E75E548A4409C95D02E3731524393"/>
    <w:rsid w:val="00B571E0"/>
  </w:style>
  <w:style w:type="paragraph" w:customStyle="1" w:styleId="74CA1228F32842FA93D0336522DE944D">
    <w:name w:val="74CA1228F32842FA93D0336522DE944D"/>
    <w:rsid w:val="00B571E0"/>
  </w:style>
  <w:style w:type="paragraph" w:customStyle="1" w:styleId="E2F8D372369F40F08BEE667E1F49B7B4">
    <w:name w:val="E2F8D372369F40F08BEE667E1F49B7B4"/>
    <w:rsid w:val="00B571E0"/>
  </w:style>
  <w:style w:type="paragraph" w:customStyle="1" w:styleId="B107FA2E1D98402B8D0E0C54A2EB7905">
    <w:name w:val="B107FA2E1D98402B8D0E0C54A2EB7905"/>
    <w:rsid w:val="00B571E0"/>
  </w:style>
  <w:style w:type="paragraph" w:customStyle="1" w:styleId="C47D652FFA574640AD3FD4561BA500A6">
    <w:name w:val="C47D652FFA574640AD3FD4561BA500A6"/>
    <w:rsid w:val="007028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CANTONI</dc:creator>
  <cp:keywords/>
  <dc:description/>
  <cp:lastModifiedBy>Nicholas CANTONI</cp:lastModifiedBy>
  <cp:revision>9</cp:revision>
  <dcterms:created xsi:type="dcterms:W3CDTF">2021-08-27T11:17:00Z</dcterms:created>
  <dcterms:modified xsi:type="dcterms:W3CDTF">2021-10-13T09:10:00Z</dcterms:modified>
</cp:coreProperties>
</file>