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0284" w14:textId="77777777" w:rsidR="000F17DB" w:rsidRDefault="000F17DB" w:rsidP="000F17DB">
      <w:pPr>
        <w:rPr>
          <w:rFonts w:ascii="Calibri" w:hAnsi="Calibri"/>
          <w:lang w:val="en-US"/>
        </w:rPr>
      </w:pPr>
      <w:bookmarkStart w:id="0" w:name="_Hlk161665236"/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31"/>
        <w:gridCol w:w="5962"/>
        <w:gridCol w:w="2698"/>
        <w:gridCol w:w="2835"/>
        <w:gridCol w:w="10"/>
      </w:tblGrid>
      <w:tr w:rsidR="006A2456" w14:paraId="156B69D4" w14:textId="77777777" w:rsidTr="001E36A7">
        <w:trPr>
          <w:trHeight w:val="1122"/>
        </w:trPr>
        <w:tc>
          <w:tcPr>
            <w:tcW w:w="9493" w:type="dxa"/>
            <w:gridSpan w:val="2"/>
            <w:vAlign w:val="center"/>
          </w:tcPr>
          <w:p w14:paraId="1293E0A5" w14:textId="77777777" w:rsidR="006A2456" w:rsidRPr="008E6E18" w:rsidRDefault="006A2456" w:rsidP="006A0D87">
            <w:pPr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</w:pPr>
            <w:r w:rsidRPr="008E6E18"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>CLASSIFICAZIONE CAPPA</w:t>
            </w:r>
            <w:r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 xml:space="preserve"> BIOLOGICA</w:t>
            </w:r>
          </w:p>
          <w:p w14:paraId="4E1DCF84" w14:textId="77777777" w:rsidR="006A2456" w:rsidRDefault="006A2456" w:rsidP="006A0D8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5F0135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biological hood</w:t>
            </w:r>
            <w:r>
              <w:rPr>
                <w:rFonts w:ascii="Calibri" w:hAnsi="Calibri"/>
                <w:sz w:val="16"/>
                <w:szCs w:val="16"/>
                <w:lang w:val="en"/>
              </w:rPr>
              <w:t xml:space="preserve"> </w:t>
            </w:r>
            <w:r w:rsidRPr="008E6E18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classification</w:t>
            </w:r>
          </w:p>
        </w:tc>
        <w:tc>
          <w:tcPr>
            <w:tcW w:w="5543" w:type="dxa"/>
            <w:gridSpan w:val="3"/>
            <w:vAlign w:val="center"/>
          </w:tcPr>
          <w:p w14:paraId="68AECFEB" w14:textId="77777777" w:rsidR="006A2456" w:rsidRPr="005F0135" w:rsidRDefault="006A2456" w:rsidP="006A0D87">
            <w:pPr>
              <w:jc w:val="center"/>
              <w:rPr>
                <w:rFonts w:ascii="Calibri" w:hAnsi="Calibri"/>
                <w:i/>
                <w:iCs/>
                <w:sz w:val="36"/>
                <w:szCs w:val="36"/>
                <w:lang w:val="en-US"/>
              </w:rPr>
            </w:pPr>
            <w:r w:rsidRPr="005F0135">
              <w:rPr>
                <w:rFonts w:ascii="Calibri" w:hAnsi="Calibri"/>
                <w:i/>
                <w:iCs/>
                <w:color w:val="FF0000"/>
                <w:sz w:val="36"/>
                <w:szCs w:val="36"/>
                <w:lang w:val="en-US"/>
              </w:rPr>
              <w:t>Cod. SIPE</w:t>
            </w:r>
          </w:p>
        </w:tc>
      </w:tr>
      <w:tr w:rsidR="006A2456" w:rsidRPr="005A64D6" w14:paraId="08C69E64" w14:textId="77777777" w:rsidTr="006A0D87">
        <w:tc>
          <w:tcPr>
            <w:tcW w:w="15036" w:type="dxa"/>
            <w:gridSpan w:val="5"/>
            <w:vAlign w:val="center"/>
          </w:tcPr>
          <w:p w14:paraId="54C79C5E" w14:textId="2771DA03" w:rsidR="006A2456" w:rsidRPr="00E55683" w:rsidRDefault="006A2456" w:rsidP="006A0D87">
            <w:pPr>
              <w:jc w:val="center"/>
              <w:rPr>
                <w:rFonts w:ascii="Calibri" w:hAnsi="Calibri"/>
                <w:i/>
                <w:iCs/>
              </w:rPr>
            </w:pPr>
            <w:r w:rsidRPr="00340FFD">
              <w:rPr>
                <w:rFonts w:ascii="Calibri" w:hAnsi="Calibri"/>
                <w:b/>
                <w:color w:val="FF0000"/>
                <w:sz w:val="56"/>
                <w:szCs w:val="56"/>
              </w:rPr>
              <w:t xml:space="preserve">CLASSE </w:t>
            </w:r>
            <w:r>
              <w:rPr>
                <w:rFonts w:ascii="Calibri" w:hAnsi="Calibri"/>
                <w:b/>
                <w:color w:val="FF0000"/>
                <w:sz w:val="56"/>
                <w:szCs w:val="56"/>
              </w:rPr>
              <w:t xml:space="preserve">I - </w:t>
            </w:r>
            <w:r w:rsidRPr="006A2456">
              <w:rPr>
                <w:rFonts w:ascii="Calibri" w:hAnsi="Calibri"/>
                <w:b/>
                <w:i/>
                <w:iCs/>
                <w:color w:val="FF0000"/>
                <w:sz w:val="56"/>
                <w:szCs w:val="56"/>
              </w:rPr>
              <w:t>Class I</w:t>
            </w:r>
          </w:p>
        </w:tc>
      </w:tr>
      <w:tr w:rsidR="006A2456" w:rsidRPr="001E36A7" w14:paraId="3785E413" w14:textId="77777777" w:rsidTr="001E36A7">
        <w:trPr>
          <w:gridAfter w:val="1"/>
          <w:wAfter w:w="10" w:type="dxa"/>
        </w:trPr>
        <w:tc>
          <w:tcPr>
            <w:tcW w:w="3531" w:type="dxa"/>
            <w:vMerge w:val="restart"/>
            <w:vAlign w:val="center"/>
          </w:tcPr>
          <w:p w14:paraId="450D9815" w14:textId="55A9B0B3" w:rsidR="00594E86" w:rsidRDefault="00594E86" w:rsidP="00B90774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B54E2" wp14:editId="3FAC7A94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263525</wp:posOffset>
                      </wp:positionV>
                      <wp:extent cx="800100" cy="800100"/>
                      <wp:effectExtent l="0" t="0" r="19050" b="19050"/>
                      <wp:wrapNone/>
                      <wp:docPr id="4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16862" id="Oval 50" o:spid="_x0000_s1026" style="position:absolute;margin-left:58.1pt;margin-top:20.75pt;width:63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" fillcolor="#00b050"/>
                  </w:pict>
                </mc:Fallback>
              </mc:AlternateContent>
            </w:r>
          </w:p>
          <w:p w14:paraId="75F247B0" w14:textId="77777777" w:rsidR="00594E86" w:rsidRDefault="00594E86" w:rsidP="00B90774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  <w:p w14:paraId="35256401" w14:textId="77777777" w:rsidR="00594E86" w:rsidRDefault="00594E86" w:rsidP="00B90774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02FCF609" w14:textId="69EC9BE4" w:rsidR="006A2456" w:rsidRPr="00594E86" w:rsidRDefault="006A2456" w:rsidP="00B90774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 IDONEA</w:t>
            </w:r>
          </w:p>
          <w:p w14:paraId="3987F599" w14:textId="77777777" w:rsidR="006A2456" w:rsidRDefault="006A2456" w:rsidP="006A0D87">
            <w:pPr>
              <w:jc w:val="center"/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</w:pPr>
            <w:r w:rsidRPr="000F17DB"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  <w:t>suitable hood</w:t>
            </w:r>
          </w:p>
          <w:p w14:paraId="45FFF174" w14:textId="483AFAAF" w:rsidR="00B90774" w:rsidRDefault="00B90774" w:rsidP="006A0D87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5491C9E3" w14:textId="318A29DB" w:rsidR="00594E86" w:rsidRDefault="00594E86" w:rsidP="006A0D87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7175BBE8" w14:textId="1C748769" w:rsidR="00594E86" w:rsidRDefault="00594E86" w:rsidP="006A0D87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3ECD99" wp14:editId="2881ACF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196215</wp:posOffset>
                      </wp:positionV>
                      <wp:extent cx="800100" cy="800100"/>
                      <wp:effectExtent l="0" t="0" r="19050" b="19050"/>
                      <wp:wrapNone/>
                      <wp:docPr id="6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BB9C8" id="Oval 50" o:spid="_x0000_s1026" style="position:absolute;margin-left:53pt;margin-top:15.45pt;width:63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" fillcolor="red"/>
                  </w:pict>
                </mc:Fallback>
              </mc:AlternateContent>
            </w:r>
          </w:p>
          <w:p w14:paraId="596C93C8" w14:textId="77777777" w:rsidR="00594E86" w:rsidRPr="00594E86" w:rsidRDefault="00594E86" w:rsidP="006A0D87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7223FAC0" w14:textId="77777777" w:rsidR="00594E86" w:rsidRPr="00594E86" w:rsidRDefault="00594E86" w:rsidP="006A0D87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294A53F5" w14:textId="0B37AE3C" w:rsidR="00B90774" w:rsidRDefault="00B90774" w:rsidP="006A0D87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</w:t>
            </w: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 xml:space="preserve"> NON</w:t>
            </w: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 xml:space="preserve"> IDONEA</w:t>
            </w:r>
          </w:p>
          <w:p w14:paraId="3D775F0F" w14:textId="14ED2A59" w:rsidR="00B90774" w:rsidRPr="00594E86" w:rsidRDefault="00594E86" w:rsidP="00594E86">
            <w:pPr>
              <w:jc w:val="center"/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-US"/>
              </w:rPr>
            </w:pPr>
            <w:r w:rsidRPr="00594E86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"/>
              </w:rPr>
              <w:t>UNSUITABLE HOOD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2786873D" w14:textId="77777777" w:rsidR="006A2456" w:rsidRPr="006F094A" w:rsidRDefault="006A2456" w:rsidP="006A0D87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F094A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 xml:space="preserve">Velocità dell’aria </w:t>
            </w:r>
          </w:p>
          <w:p w14:paraId="6EFEEFE5" w14:textId="77777777" w:rsidR="006A2456" w:rsidRPr="006F094A" w:rsidRDefault="006A2456" w:rsidP="006A0D87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F094A">
              <w:rPr>
                <w:rFonts w:ascii="Calibri" w:hAnsi="Calibri" w:cs="Arial"/>
                <w:i/>
                <w:sz w:val="32"/>
                <w:szCs w:val="32"/>
              </w:rPr>
              <w:t>Air Speed</w:t>
            </w:r>
          </w:p>
        </w:tc>
        <w:tc>
          <w:tcPr>
            <w:tcW w:w="2698" w:type="dxa"/>
            <w:shd w:val="clear" w:color="auto" w:fill="D9E2F3" w:themeFill="accent1" w:themeFillTint="33"/>
            <w:vAlign w:val="center"/>
          </w:tcPr>
          <w:p w14:paraId="454621FF" w14:textId="77777777" w:rsidR="006A2456" w:rsidRPr="006A2456" w:rsidRDefault="006A2456" w:rsidP="006A0D87">
            <w:pPr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6A2456">
              <w:rPr>
                <w:rFonts w:ascii="Calibri" w:hAnsi="Calibri"/>
                <w:b/>
                <w:bCs/>
                <w:i/>
                <w:lang w:val="en-US"/>
              </w:rPr>
              <w:t xml:space="preserve">Valore </w:t>
            </w:r>
            <w:proofErr w:type="spellStart"/>
            <w:r w:rsidRPr="006A2456">
              <w:rPr>
                <w:rFonts w:ascii="Calibri" w:hAnsi="Calibri"/>
                <w:b/>
                <w:bCs/>
                <w:i/>
                <w:lang w:val="en-US"/>
              </w:rPr>
              <w:t>misurato</w:t>
            </w:r>
            <w:proofErr w:type="spellEnd"/>
            <w:r w:rsidRPr="006A2456">
              <w:rPr>
                <w:rFonts w:ascii="Calibri" w:hAnsi="Calibri"/>
                <w:b/>
                <w:bCs/>
                <w:i/>
                <w:lang w:val="en-US"/>
              </w:rPr>
              <w:t xml:space="preserve"> (m/s)</w:t>
            </w:r>
          </w:p>
          <w:p w14:paraId="2E930C94" w14:textId="77777777" w:rsidR="006A2456" w:rsidRPr="006F094A" w:rsidRDefault="006A2456" w:rsidP="006A0D87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F094A">
              <w:rPr>
                <w:rFonts w:ascii="Calibri" w:hAnsi="Calibri"/>
                <w:i/>
                <w:sz w:val="20"/>
                <w:szCs w:val="20"/>
                <w:lang w:val="en"/>
              </w:rPr>
              <w:t>Measured value (m/s)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A56548B" w14:textId="10D8CE3C" w:rsidR="006A2456" w:rsidRPr="006F094A" w:rsidRDefault="006A2456" w:rsidP="00ED31FF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6F094A">
              <w:rPr>
                <w:rFonts w:ascii="Calibri" w:hAnsi="Calibri"/>
                <w:b/>
                <w:bCs/>
                <w:i/>
              </w:rPr>
              <w:t>Valore di riferimento (m/s)</w:t>
            </w:r>
            <w:r w:rsidR="00ED31FF">
              <w:rPr>
                <w:rFonts w:ascii="Calibri" w:hAnsi="Calibri"/>
                <w:b/>
                <w:bCs/>
                <w:i/>
              </w:rPr>
              <w:t xml:space="preserve"> </w:t>
            </w:r>
            <w:r w:rsidR="00ED31FF" w:rsidRPr="00ED31FF">
              <w:rPr>
                <w:rFonts w:ascii="Calibri" w:hAnsi="Calibri"/>
                <w:b/>
                <w:bCs/>
                <w:i/>
              </w:rPr>
              <w:t>Norma Tecnica UNI EN 12469 – Allegato H – Tabella H.1</w:t>
            </w:r>
          </w:p>
          <w:p w14:paraId="3CF63CFA" w14:textId="77777777" w:rsidR="006A2456" w:rsidRPr="001E36A7" w:rsidRDefault="006A2456" w:rsidP="006A0D87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1E36A7">
              <w:rPr>
                <w:rFonts w:ascii="Calibri" w:hAnsi="Calibri"/>
                <w:i/>
                <w:sz w:val="20"/>
                <w:szCs w:val="20"/>
                <w:lang w:val="en-US"/>
              </w:rPr>
              <w:t>Reference value (m/s)</w:t>
            </w:r>
          </w:p>
          <w:p w14:paraId="5D844CDF" w14:textId="77777777" w:rsidR="006A2456" w:rsidRPr="006A2456" w:rsidRDefault="006A2456" w:rsidP="006A0D87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Technical Standard UNI EN 12469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–</w:t>
            </w: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nnex H – Table H.1</w:t>
            </w:r>
          </w:p>
        </w:tc>
      </w:tr>
      <w:tr w:rsidR="006A2456" w:rsidRPr="00E55683" w14:paraId="1455642E" w14:textId="77777777" w:rsidTr="001E36A7">
        <w:trPr>
          <w:gridAfter w:val="1"/>
          <w:wAfter w:w="10" w:type="dxa"/>
          <w:trHeight w:val="1199"/>
        </w:trPr>
        <w:tc>
          <w:tcPr>
            <w:tcW w:w="3531" w:type="dxa"/>
            <w:vMerge/>
            <w:vAlign w:val="center"/>
          </w:tcPr>
          <w:p w14:paraId="268B774F" w14:textId="77777777" w:rsidR="006A2456" w:rsidRPr="006A2456" w:rsidRDefault="006A2456" w:rsidP="006A0D8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962" w:type="dxa"/>
            <w:vAlign w:val="center"/>
          </w:tcPr>
          <w:p w14:paraId="4F6CD356" w14:textId="6A42E297" w:rsidR="006A2456" w:rsidRPr="006F094A" w:rsidRDefault="001E36A7" w:rsidP="006A0D87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Velocita del flusso d’aria frontale</w:t>
            </w:r>
          </w:p>
          <w:p w14:paraId="1CF46894" w14:textId="4C1FB25E" w:rsidR="006A2456" w:rsidRPr="001E36A7" w:rsidRDefault="001E36A7" w:rsidP="006A0D87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  <w:lang w:val="en-US"/>
              </w:rPr>
            </w:pPr>
            <w:r w:rsidRPr="001E36A7"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>Air</w:t>
            </w:r>
            <w:r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 xml:space="preserve"> flow speed frontal</w:t>
            </w:r>
          </w:p>
        </w:tc>
        <w:tc>
          <w:tcPr>
            <w:tcW w:w="2698" w:type="dxa"/>
            <w:vAlign w:val="center"/>
          </w:tcPr>
          <w:p w14:paraId="675CC38A" w14:textId="77777777" w:rsidR="006A2456" w:rsidRPr="00E55683" w:rsidRDefault="006A2456" w:rsidP="006A0D8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  <w:t>0,00</w:t>
            </w:r>
          </w:p>
        </w:tc>
        <w:tc>
          <w:tcPr>
            <w:tcW w:w="2835" w:type="dxa"/>
            <w:vAlign w:val="center"/>
          </w:tcPr>
          <w:p w14:paraId="6CC673CD" w14:textId="1DD788F4" w:rsidR="006A2456" w:rsidRPr="00E55683" w:rsidRDefault="006A2456" w:rsidP="006A0D8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  <w:t>0,40 - 0,70</w:t>
            </w:r>
          </w:p>
        </w:tc>
      </w:tr>
      <w:tr w:rsidR="006A2456" w:rsidRPr="005A64D6" w14:paraId="4C510158" w14:textId="77777777" w:rsidTr="001E36A7">
        <w:trPr>
          <w:gridAfter w:val="1"/>
          <w:wAfter w:w="10" w:type="dxa"/>
          <w:trHeight w:val="1131"/>
        </w:trPr>
        <w:tc>
          <w:tcPr>
            <w:tcW w:w="3531" w:type="dxa"/>
            <w:vMerge/>
          </w:tcPr>
          <w:p w14:paraId="2AF0F0FC" w14:textId="77777777" w:rsidR="006A2456" w:rsidRPr="005A64D6" w:rsidRDefault="006A2456" w:rsidP="006A0D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7859B6D4" w14:textId="16156B6C" w:rsidR="006A2456" w:rsidRDefault="001E36A7" w:rsidP="006A0D87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Velocità del flusso laminare interno</w:t>
            </w:r>
          </w:p>
          <w:p w14:paraId="24C7E791" w14:textId="4F67F651" w:rsidR="006A2456" w:rsidRPr="001E36A7" w:rsidRDefault="001E36A7" w:rsidP="006A0D87">
            <w:pPr>
              <w:jc w:val="center"/>
              <w:rPr>
                <w:rFonts w:ascii="Calibri" w:hAnsi="Calibri"/>
                <w:sz w:val="32"/>
                <w:szCs w:val="32"/>
                <w:lang w:val="en-US"/>
              </w:rPr>
            </w:pPr>
            <w:r w:rsidRPr="001E36A7">
              <w:rPr>
                <w:rFonts w:ascii="Calibri" w:hAnsi="Calibri"/>
                <w:i/>
                <w:iCs/>
                <w:sz w:val="32"/>
                <w:szCs w:val="32"/>
                <w:lang w:val="en-US"/>
              </w:rPr>
              <w:t xml:space="preserve"> I</w:t>
            </w:r>
            <w:r>
              <w:rPr>
                <w:rFonts w:ascii="Calibri" w:hAnsi="Calibri"/>
                <w:i/>
                <w:iCs/>
                <w:sz w:val="32"/>
                <w:szCs w:val="32"/>
                <w:lang w:val="en-US"/>
              </w:rPr>
              <w:t>nternal laminar flow speed</w:t>
            </w:r>
          </w:p>
        </w:tc>
        <w:tc>
          <w:tcPr>
            <w:tcW w:w="2698" w:type="dxa"/>
            <w:vAlign w:val="center"/>
          </w:tcPr>
          <w:p w14:paraId="7EA1AAF5" w14:textId="77777777" w:rsidR="006A2456" w:rsidRDefault="006A2456" w:rsidP="006A0D8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Non applicabile</w:t>
            </w:r>
          </w:p>
          <w:p w14:paraId="240B6597" w14:textId="3576A4C3" w:rsidR="006A2456" w:rsidRPr="006A2456" w:rsidRDefault="006A2456" w:rsidP="006A0D87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 xml:space="preserve">Not </w:t>
            </w:r>
            <w:proofErr w:type="spellStart"/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>applicable</w:t>
            </w:r>
            <w:proofErr w:type="spellEnd"/>
          </w:p>
        </w:tc>
        <w:tc>
          <w:tcPr>
            <w:tcW w:w="2835" w:type="dxa"/>
            <w:vAlign w:val="center"/>
          </w:tcPr>
          <w:p w14:paraId="33158528" w14:textId="77777777" w:rsidR="006A2456" w:rsidRDefault="006A2456" w:rsidP="006A2456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Non applicabile</w:t>
            </w:r>
          </w:p>
          <w:p w14:paraId="6445295F" w14:textId="5BA21D88" w:rsidR="006A2456" w:rsidRPr="005A64D6" w:rsidRDefault="006A2456" w:rsidP="006A2456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 xml:space="preserve">Not </w:t>
            </w:r>
            <w:proofErr w:type="spellStart"/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>applicable</w:t>
            </w:r>
            <w:proofErr w:type="spellEnd"/>
          </w:p>
        </w:tc>
      </w:tr>
      <w:tr w:rsidR="006A2456" w:rsidRPr="005A64D6" w14:paraId="3032D765" w14:textId="77777777" w:rsidTr="001E36A7">
        <w:tc>
          <w:tcPr>
            <w:tcW w:w="3531" w:type="dxa"/>
            <w:vMerge/>
          </w:tcPr>
          <w:p w14:paraId="5AAD7305" w14:textId="77777777" w:rsidR="006A2456" w:rsidRPr="005A64D6" w:rsidRDefault="006A2456" w:rsidP="006A0D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shd w:val="clear" w:color="auto" w:fill="FFF2CC" w:themeFill="accent4" w:themeFillTint="33"/>
            <w:vAlign w:val="center"/>
          </w:tcPr>
          <w:p w14:paraId="4B226FCA" w14:textId="77777777" w:rsidR="006A2456" w:rsidRPr="006A2456" w:rsidRDefault="006A2456" w:rsidP="006A0D87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Tipologia dell’intervento</w:t>
            </w:r>
          </w:p>
          <w:p w14:paraId="03278495" w14:textId="77777777" w:rsidR="006A2456" w:rsidRPr="006A2456" w:rsidRDefault="006A2456" w:rsidP="006A0D87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A2456">
              <w:rPr>
                <w:rFonts w:ascii="Calibri" w:hAnsi="Calibri" w:cs="Arial"/>
                <w:i/>
                <w:sz w:val="32"/>
                <w:szCs w:val="32"/>
                <w:lang w:val="en"/>
              </w:rPr>
              <w:t>Type of intervention</w:t>
            </w:r>
          </w:p>
        </w:tc>
        <w:tc>
          <w:tcPr>
            <w:tcW w:w="5543" w:type="dxa"/>
            <w:gridSpan w:val="3"/>
            <w:shd w:val="clear" w:color="auto" w:fill="FFF2CC" w:themeFill="accent4" w:themeFillTint="33"/>
            <w:vAlign w:val="center"/>
          </w:tcPr>
          <w:p w14:paraId="1E1606B2" w14:textId="77777777" w:rsidR="006A2456" w:rsidRPr="006A2456" w:rsidRDefault="006A2456" w:rsidP="006A0D87">
            <w:pPr>
              <w:jc w:val="center"/>
              <w:rPr>
                <w:rFonts w:ascii="Calibri" w:hAnsi="Calibri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/>
                <w:b/>
                <w:bCs/>
                <w:i/>
                <w:sz w:val="36"/>
                <w:szCs w:val="36"/>
              </w:rPr>
              <w:t>Data dell’intervento</w:t>
            </w:r>
          </w:p>
          <w:p w14:paraId="4E0BA7D8" w14:textId="77777777" w:rsidR="006A2456" w:rsidRPr="006A2456" w:rsidRDefault="006A2456" w:rsidP="006A0D87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6A2456">
              <w:rPr>
                <w:rFonts w:ascii="Calibri" w:hAnsi="Calibri"/>
                <w:i/>
                <w:sz w:val="32"/>
                <w:szCs w:val="32"/>
              </w:rPr>
              <w:t xml:space="preserve">Date of </w:t>
            </w:r>
            <w:proofErr w:type="spellStart"/>
            <w:r w:rsidRPr="006A2456">
              <w:rPr>
                <w:rFonts w:ascii="Calibri" w:hAnsi="Calibri"/>
                <w:i/>
                <w:sz w:val="32"/>
                <w:szCs w:val="32"/>
              </w:rPr>
              <w:t>intervention</w:t>
            </w:r>
            <w:proofErr w:type="spellEnd"/>
          </w:p>
        </w:tc>
      </w:tr>
      <w:tr w:rsidR="006A2456" w:rsidRPr="001E36A7" w14:paraId="7294DB04" w14:textId="77777777" w:rsidTr="001E36A7">
        <w:trPr>
          <w:trHeight w:val="1004"/>
        </w:trPr>
        <w:tc>
          <w:tcPr>
            <w:tcW w:w="3531" w:type="dxa"/>
            <w:vMerge/>
          </w:tcPr>
          <w:p w14:paraId="297E13F0" w14:textId="77777777" w:rsidR="006A2456" w:rsidRPr="005A64D6" w:rsidRDefault="006A2456" w:rsidP="006A0D8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64CF9449" w14:textId="23DFF2A5" w:rsidR="006A2456" w:rsidRPr="001E36A7" w:rsidRDefault="006A2456" w:rsidP="006A0D87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Ultimo test di efficienza dei filtri</w:t>
            </w:r>
          </w:p>
          <w:p w14:paraId="0A7893E8" w14:textId="510BBFB0" w:rsidR="006A2456" w:rsidRPr="001E36A7" w:rsidRDefault="001E36A7" w:rsidP="006A0D87">
            <w:pPr>
              <w:jc w:val="center"/>
              <w:rPr>
                <w:rFonts w:ascii="Calibri" w:hAnsi="Calibri" w:cs="Arial"/>
                <w:i/>
                <w:sz w:val="32"/>
                <w:szCs w:val="32"/>
                <w:lang w:val="en-US"/>
              </w:rPr>
            </w:pPr>
            <w:r>
              <w:rPr>
                <w:rFonts w:ascii="Calibri" w:hAnsi="Calibri" w:cs="Arial"/>
                <w:i/>
                <w:sz w:val="32"/>
                <w:szCs w:val="32"/>
                <w:lang w:val="en"/>
              </w:rPr>
              <w:t>Latest filter efficiency test</w:t>
            </w:r>
          </w:p>
        </w:tc>
        <w:tc>
          <w:tcPr>
            <w:tcW w:w="5543" w:type="dxa"/>
            <w:gridSpan w:val="3"/>
            <w:vAlign w:val="center"/>
          </w:tcPr>
          <w:p w14:paraId="4ECEE786" w14:textId="77777777" w:rsidR="006A2456" w:rsidRPr="001E36A7" w:rsidRDefault="006A2456" w:rsidP="006A0D8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</w:p>
        </w:tc>
      </w:tr>
      <w:tr w:rsidR="006A2456" w:rsidRPr="001E36A7" w14:paraId="0CE2DBAC" w14:textId="77777777" w:rsidTr="001E36A7">
        <w:trPr>
          <w:trHeight w:val="976"/>
        </w:trPr>
        <w:tc>
          <w:tcPr>
            <w:tcW w:w="3531" w:type="dxa"/>
            <w:vMerge/>
          </w:tcPr>
          <w:p w14:paraId="53A31267" w14:textId="77777777" w:rsidR="006A2456" w:rsidRPr="001E36A7" w:rsidRDefault="006A2456" w:rsidP="006A0D87">
            <w:pPr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962" w:type="dxa"/>
            <w:vAlign w:val="center"/>
          </w:tcPr>
          <w:p w14:paraId="3205CD44" w14:textId="01D83823" w:rsidR="006A2456" w:rsidRPr="001E36A7" w:rsidRDefault="006A2456" w:rsidP="006A0D87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Ultimo </w:t>
            </w:r>
            <w:r w:rsid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c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ambio </w:t>
            </w:r>
            <w:r w:rsid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f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iltri</w:t>
            </w:r>
          </w:p>
          <w:p w14:paraId="23A066FF" w14:textId="1B440A42" w:rsidR="006A2456" w:rsidRPr="001E36A7" w:rsidRDefault="001E36A7" w:rsidP="006A0D87">
            <w:pPr>
              <w:jc w:val="center"/>
              <w:rPr>
                <w:rFonts w:ascii="Calibri" w:hAnsi="Calibri" w:cs="Arial"/>
                <w:i/>
                <w:sz w:val="32"/>
                <w:szCs w:val="32"/>
                <w:lang w:val="en-US"/>
              </w:rPr>
            </w:pPr>
            <w:r w:rsidRPr="001E36A7">
              <w:rPr>
                <w:rFonts w:ascii="Calibri" w:hAnsi="Calibri" w:cs="Arial"/>
                <w:i/>
                <w:sz w:val="32"/>
                <w:szCs w:val="32"/>
                <w:lang w:val="en-US"/>
              </w:rPr>
              <w:t>Last f</w:t>
            </w:r>
            <w:r>
              <w:rPr>
                <w:rFonts w:ascii="Calibri" w:hAnsi="Calibri" w:cs="Arial"/>
                <w:i/>
                <w:sz w:val="32"/>
                <w:szCs w:val="32"/>
                <w:lang w:val="en-US"/>
              </w:rPr>
              <w:t>ilters change</w:t>
            </w:r>
          </w:p>
        </w:tc>
        <w:tc>
          <w:tcPr>
            <w:tcW w:w="5543" w:type="dxa"/>
            <w:gridSpan w:val="3"/>
            <w:vAlign w:val="center"/>
          </w:tcPr>
          <w:p w14:paraId="5B9C0E71" w14:textId="77777777" w:rsidR="006A2456" w:rsidRPr="001E36A7" w:rsidRDefault="006A2456" w:rsidP="006A0D87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7612080F" w14:textId="77777777" w:rsidR="006A2456" w:rsidRPr="001E36A7" w:rsidRDefault="006A2456" w:rsidP="006A2456">
      <w:pPr>
        <w:rPr>
          <w:rFonts w:ascii="Calibri" w:hAnsi="Calibri"/>
          <w:sz w:val="16"/>
          <w:szCs w:val="16"/>
          <w:lang w:val="en-US"/>
        </w:rPr>
      </w:pPr>
    </w:p>
    <w:p w14:paraId="2CD83D7C" w14:textId="77777777" w:rsidR="006A2456" w:rsidRPr="001E36A7" w:rsidRDefault="006A2456" w:rsidP="006A2456">
      <w:pPr>
        <w:rPr>
          <w:rFonts w:ascii="Calibri" w:hAnsi="Calibri"/>
          <w:lang w:val="en-US"/>
        </w:rPr>
      </w:pPr>
    </w:p>
    <w:p w14:paraId="61552E4E" w14:textId="12E83599" w:rsidR="000F17DB" w:rsidRDefault="006A2456" w:rsidP="00B368D8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DATA</w:t>
      </w:r>
      <w:r w:rsidR="004769E3">
        <w:rPr>
          <w:rFonts w:ascii="Calibri" w:hAnsi="Calibri" w:cs="Arial"/>
          <w:b/>
          <w:sz w:val="28"/>
          <w:szCs w:val="28"/>
        </w:rPr>
        <w:t xml:space="preserve"> - </w:t>
      </w:r>
      <w:r w:rsidR="004769E3" w:rsidRPr="004769E3">
        <w:rPr>
          <w:rFonts w:ascii="Calibri" w:hAnsi="Calibri" w:cs="Arial"/>
          <w:bCs/>
          <w:i/>
          <w:iCs/>
        </w:rPr>
        <w:t>DATE</w:t>
      </w:r>
      <w:r w:rsidRPr="004769E3">
        <w:rPr>
          <w:rFonts w:ascii="Calibri" w:hAnsi="Calibri" w:cs="Arial"/>
          <w:bCs/>
          <w:i/>
          <w:iCs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______________________</w:t>
      </w:r>
    </w:p>
    <w:bookmarkEnd w:id="0"/>
    <w:p w14:paraId="10C665BE" w14:textId="1F8D1DEC" w:rsidR="00ED31FF" w:rsidRDefault="00ED31FF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77813906" w14:textId="77777777" w:rsidR="00096E1B" w:rsidRDefault="00096E1B" w:rsidP="00096E1B">
      <w:pPr>
        <w:rPr>
          <w:rFonts w:ascii="Calibri" w:hAnsi="Calibri"/>
          <w:sz w:val="16"/>
          <w:szCs w:val="16"/>
          <w:lang w:val="en-US"/>
        </w:rPr>
      </w:pPr>
      <w:bookmarkStart w:id="1" w:name="_Hlk161319390"/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31"/>
        <w:gridCol w:w="5962"/>
        <w:gridCol w:w="2698"/>
        <w:gridCol w:w="2835"/>
        <w:gridCol w:w="10"/>
      </w:tblGrid>
      <w:tr w:rsidR="00096E1B" w14:paraId="3BDFED60" w14:textId="77777777" w:rsidTr="006A0D87">
        <w:trPr>
          <w:trHeight w:val="1122"/>
        </w:trPr>
        <w:tc>
          <w:tcPr>
            <w:tcW w:w="9493" w:type="dxa"/>
            <w:gridSpan w:val="2"/>
            <w:vAlign w:val="center"/>
          </w:tcPr>
          <w:p w14:paraId="33759517" w14:textId="77777777" w:rsidR="00096E1B" w:rsidRPr="008E6E18" w:rsidRDefault="00096E1B" w:rsidP="006A0D87">
            <w:pPr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</w:pPr>
            <w:bookmarkStart w:id="2" w:name="_Hlk161665021"/>
            <w:r w:rsidRPr="008E6E18"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>CLASSIFICAZIONE CAPPA</w:t>
            </w:r>
            <w:r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 xml:space="preserve"> BIOLOGICA</w:t>
            </w:r>
          </w:p>
          <w:p w14:paraId="40E55B36" w14:textId="77777777" w:rsidR="00096E1B" w:rsidRDefault="00096E1B" w:rsidP="006A0D8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5F0135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biological hood</w:t>
            </w:r>
            <w:r>
              <w:rPr>
                <w:rFonts w:ascii="Calibri" w:hAnsi="Calibri"/>
                <w:sz w:val="16"/>
                <w:szCs w:val="16"/>
                <w:lang w:val="en"/>
              </w:rPr>
              <w:t xml:space="preserve"> </w:t>
            </w:r>
            <w:r w:rsidRPr="008E6E18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classification</w:t>
            </w:r>
          </w:p>
        </w:tc>
        <w:tc>
          <w:tcPr>
            <w:tcW w:w="5543" w:type="dxa"/>
            <w:gridSpan w:val="3"/>
            <w:vAlign w:val="center"/>
          </w:tcPr>
          <w:p w14:paraId="39E907E0" w14:textId="77777777" w:rsidR="00096E1B" w:rsidRPr="005F0135" w:rsidRDefault="00096E1B" w:rsidP="006A0D87">
            <w:pPr>
              <w:jc w:val="center"/>
              <w:rPr>
                <w:rFonts w:ascii="Calibri" w:hAnsi="Calibri"/>
                <w:i/>
                <w:iCs/>
                <w:sz w:val="36"/>
                <w:szCs w:val="36"/>
                <w:lang w:val="en-US"/>
              </w:rPr>
            </w:pPr>
            <w:r w:rsidRPr="005F0135">
              <w:rPr>
                <w:rFonts w:ascii="Calibri" w:hAnsi="Calibri"/>
                <w:i/>
                <w:iCs/>
                <w:color w:val="FF0000"/>
                <w:sz w:val="36"/>
                <w:szCs w:val="36"/>
                <w:lang w:val="en-US"/>
              </w:rPr>
              <w:t>Cod. SIPE</w:t>
            </w:r>
          </w:p>
        </w:tc>
      </w:tr>
      <w:tr w:rsidR="00096E1B" w:rsidRPr="005A64D6" w14:paraId="2307A9F6" w14:textId="77777777" w:rsidTr="006A0D87">
        <w:tc>
          <w:tcPr>
            <w:tcW w:w="15036" w:type="dxa"/>
            <w:gridSpan w:val="5"/>
            <w:vAlign w:val="center"/>
          </w:tcPr>
          <w:p w14:paraId="18A23CEA" w14:textId="77777777" w:rsidR="00096E1B" w:rsidRPr="00E55683" w:rsidRDefault="00096E1B" w:rsidP="006A0D87">
            <w:pPr>
              <w:jc w:val="center"/>
              <w:rPr>
                <w:rFonts w:ascii="Calibri" w:hAnsi="Calibri"/>
                <w:i/>
                <w:iCs/>
              </w:rPr>
            </w:pPr>
            <w:r w:rsidRPr="00340FFD">
              <w:rPr>
                <w:rFonts w:ascii="Calibri" w:hAnsi="Calibri"/>
                <w:b/>
                <w:color w:val="FF0000"/>
                <w:sz w:val="56"/>
                <w:szCs w:val="56"/>
              </w:rPr>
              <w:t>CLASSE II</w:t>
            </w:r>
            <w:r>
              <w:rPr>
                <w:rFonts w:ascii="Calibri" w:hAnsi="Calibri"/>
                <w:b/>
                <w:color w:val="FF0000"/>
                <w:sz w:val="56"/>
                <w:szCs w:val="56"/>
              </w:rPr>
              <w:t xml:space="preserve"> - </w:t>
            </w:r>
            <w:r w:rsidRPr="006A2456">
              <w:rPr>
                <w:rFonts w:ascii="Calibri" w:hAnsi="Calibri"/>
                <w:b/>
                <w:i/>
                <w:iCs/>
                <w:color w:val="FF0000"/>
                <w:sz w:val="56"/>
                <w:szCs w:val="56"/>
              </w:rPr>
              <w:t>Class II</w:t>
            </w:r>
          </w:p>
        </w:tc>
      </w:tr>
      <w:tr w:rsidR="007513D0" w:rsidRPr="001E36A7" w14:paraId="5E44CFB7" w14:textId="77777777" w:rsidTr="006A0D87">
        <w:trPr>
          <w:gridAfter w:val="1"/>
          <w:wAfter w:w="10" w:type="dxa"/>
        </w:trPr>
        <w:tc>
          <w:tcPr>
            <w:tcW w:w="3531" w:type="dxa"/>
            <w:vMerge w:val="restart"/>
            <w:vAlign w:val="center"/>
          </w:tcPr>
          <w:p w14:paraId="3ADC7A20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EDD473" wp14:editId="6EFC3530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263525</wp:posOffset>
                      </wp:positionV>
                      <wp:extent cx="800100" cy="800100"/>
                      <wp:effectExtent l="0" t="0" r="19050" b="19050"/>
                      <wp:wrapNone/>
                      <wp:docPr id="7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4E9EDD" id="Oval 50" o:spid="_x0000_s1026" style="position:absolute;margin-left:58.1pt;margin-top:20.75pt;width:63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" fillcolor="#00b050"/>
                  </w:pict>
                </mc:Fallback>
              </mc:AlternateContent>
            </w:r>
          </w:p>
          <w:p w14:paraId="3745EA47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  <w:p w14:paraId="103978AB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07D6E78E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 IDONEA</w:t>
            </w:r>
          </w:p>
          <w:p w14:paraId="5A7DE53C" w14:textId="77777777" w:rsidR="007513D0" w:rsidRDefault="007513D0" w:rsidP="007513D0">
            <w:pPr>
              <w:jc w:val="center"/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</w:pPr>
            <w:r w:rsidRPr="000F17DB"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  <w:t>suitable hood</w:t>
            </w:r>
          </w:p>
          <w:p w14:paraId="2AD026E9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0E7172A4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3147C7AF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91648D" wp14:editId="50CB67A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196215</wp:posOffset>
                      </wp:positionV>
                      <wp:extent cx="800100" cy="800100"/>
                      <wp:effectExtent l="0" t="0" r="19050" b="19050"/>
                      <wp:wrapNone/>
                      <wp:docPr id="8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91686" id="Oval 50" o:spid="_x0000_s1026" style="position:absolute;margin-left:53pt;margin-top:15.45pt;width:63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" fillcolor="red"/>
                  </w:pict>
                </mc:Fallback>
              </mc:AlternateContent>
            </w:r>
          </w:p>
          <w:p w14:paraId="29C450B4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6B58D1D8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49773E1C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 NON IDONEA</w:t>
            </w:r>
          </w:p>
          <w:p w14:paraId="7FC41142" w14:textId="7E968EB6" w:rsidR="007513D0" w:rsidRP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-US"/>
              </w:rPr>
            </w:pPr>
            <w:r w:rsidRPr="00594E86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"/>
              </w:rPr>
              <w:t>UNSUITABLE HOOD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1FD70DE2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F094A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 xml:space="preserve">Velocità dell’aria </w:t>
            </w:r>
          </w:p>
          <w:p w14:paraId="183C6927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F094A">
              <w:rPr>
                <w:rFonts w:ascii="Calibri" w:hAnsi="Calibri" w:cs="Arial"/>
                <w:i/>
                <w:sz w:val="32"/>
                <w:szCs w:val="32"/>
              </w:rPr>
              <w:t>Air Speed</w:t>
            </w:r>
          </w:p>
        </w:tc>
        <w:tc>
          <w:tcPr>
            <w:tcW w:w="2698" w:type="dxa"/>
            <w:shd w:val="clear" w:color="auto" w:fill="D9E2F3" w:themeFill="accent1" w:themeFillTint="33"/>
            <w:vAlign w:val="center"/>
          </w:tcPr>
          <w:p w14:paraId="609AACAC" w14:textId="77777777" w:rsidR="007513D0" w:rsidRPr="00096E1B" w:rsidRDefault="007513D0" w:rsidP="007513D0">
            <w:pPr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096E1B">
              <w:rPr>
                <w:rFonts w:ascii="Calibri" w:hAnsi="Calibri"/>
                <w:b/>
                <w:bCs/>
                <w:i/>
                <w:lang w:val="en-US"/>
              </w:rPr>
              <w:t xml:space="preserve">Valore </w:t>
            </w:r>
            <w:proofErr w:type="spellStart"/>
            <w:r w:rsidRPr="00096E1B">
              <w:rPr>
                <w:rFonts w:ascii="Calibri" w:hAnsi="Calibri"/>
                <w:b/>
                <w:bCs/>
                <w:i/>
                <w:lang w:val="en-US"/>
              </w:rPr>
              <w:t>misurato</w:t>
            </w:r>
            <w:proofErr w:type="spellEnd"/>
            <w:r w:rsidRPr="00096E1B">
              <w:rPr>
                <w:rFonts w:ascii="Calibri" w:hAnsi="Calibri"/>
                <w:b/>
                <w:bCs/>
                <w:i/>
                <w:lang w:val="en-US"/>
              </w:rPr>
              <w:t xml:space="preserve"> (m/s)</w:t>
            </w:r>
          </w:p>
          <w:p w14:paraId="28DF2278" w14:textId="77777777" w:rsidR="007513D0" w:rsidRPr="006F094A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F094A">
              <w:rPr>
                <w:rFonts w:ascii="Calibri" w:hAnsi="Calibri"/>
                <w:i/>
                <w:sz w:val="20"/>
                <w:szCs w:val="20"/>
                <w:lang w:val="en"/>
              </w:rPr>
              <w:t>Measured value (m/s)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33A2339" w14:textId="77777777" w:rsidR="007513D0" w:rsidRPr="006F094A" w:rsidRDefault="007513D0" w:rsidP="007513D0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6F094A">
              <w:rPr>
                <w:rFonts w:ascii="Calibri" w:hAnsi="Calibri"/>
                <w:b/>
                <w:bCs/>
                <w:i/>
              </w:rPr>
              <w:t>Valore di riferimento (m/s)</w:t>
            </w:r>
            <w:r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D31FF">
              <w:rPr>
                <w:rFonts w:ascii="Calibri" w:hAnsi="Calibri"/>
                <w:b/>
                <w:bCs/>
                <w:i/>
              </w:rPr>
              <w:t>Norma Tecnica UNI EN 12469 – Allegato H – Tabella H.1</w:t>
            </w:r>
          </w:p>
          <w:p w14:paraId="3865FC14" w14:textId="77777777" w:rsidR="007513D0" w:rsidRPr="00096E1B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096E1B">
              <w:rPr>
                <w:rFonts w:ascii="Calibri" w:hAnsi="Calibri"/>
                <w:i/>
                <w:sz w:val="20"/>
                <w:szCs w:val="20"/>
                <w:lang w:val="en-US"/>
              </w:rPr>
              <w:t>Reference value (m/s)</w:t>
            </w:r>
          </w:p>
          <w:p w14:paraId="3B8451D9" w14:textId="77777777" w:rsidR="007513D0" w:rsidRPr="006A2456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Technical Standard UNI EN 12469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–</w:t>
            </w: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nnex H – Table H.1</w:t>
            </w:r>
          </w:p>
        </w:tc>
      </w:tr>
      <w:tr w:rsidR="007513D0" w:rsidRPr="00E55683" w14:paraId="1CC33463" w14:textId="77777777" w:rsidTr="001E36A7">
        <w:trPr>
          <w:gridAfter w:val="1"/>
          <w:wAfter w:w="10" w:type="dxa"/>
          <w:trHeight w:val="1014"/>
        </w:trPr>
        <w:tc>
          <w:tcPr>
            <w:tcW w:w="3531" w:type="dxa"/>
            <w:vMerge/>
            <w:vAlign w:val="center"/>
          </w:tcPr>
          <w:p w14:paraId="10E1902D" w14:textId="77777777" w:rsidR="007513D0" w:rsidRPr="006A2456" w:rsidRDefault="007513D0" w:rsidP="007513D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962" w:type="dxa"/>
            <w:vAlign w:val="center"/>
          </w:tcPr>
          <w:p w14:paraId="075368BE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Velocita del flusso d’aria frontale</w:t>
            </w:r>
          </w:p>
          <w:p w14:paraId="0D8080EA" w14:textId="25E5F45A" w:rsidR="007513D0" w:rsidRPr="006F094A" w:rsidRDefault="007513D0" w:rsidP="007513D0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1E36A7"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>Air</w:t>
            </w:r>
            <w:r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 xml:space="preserve"> flow speed frontal</w:t>
            </w:r>
          </w:p>
        </w:tc>
        <w:tc>
          <w:tcPr>
            <w:tcW w:w="2698" w:type="dxa"/>
            <w:vAlign w:val="center"/>
          </w:tcPr>
          <w:p w14:paraId="15DE380C" w14:textId="77777777" w:rsidR="007513D0" w:rsidRPr="00E55683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  <w:t>0,00</w:t>
            </w:r>
          </w:p>
        </w:tc>
        <w:tc>
          <w:tcPr>
            <w:tcW w:w="2835" w:type="dxa"/>
            <w:vAlign w:val="center"/>
          </w:tcPr>
          <w:p w14:paraId="0918F031" w14:textId="5642C36F" w:rsidR="007513D0" w:rsidRPr="00E55683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  <w:lang w:val="en-US"/>
              </w:rPr>
              <w:t>≥</w:t>
            </w:r>
            <w:r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  <w:t xml:space="preserve"> 0,40</w:t>
            </w:r>
          </w:p>
        </w:tc>
      </w:tr>
      <w:tr w:rsidR="007513D0" w:rsidRPr="005A64D6" w14:paraId="3F7E53EA" w14:textId="77777777" w:rsidTr="001E36A7">
        <w:trPr>
          <w:gridAfter w:val="1"/>
          <w:wAfter w:w="10" w:type="dxa"/>
          <w:trHeight w:val="1128"/>
        </w:trPr>
        <w:tc>
          <w:tcPr>
            <w:tcW w:w="3531" w:type="dxa"/>
            <w:vMerge/>
          </w:tcPr>
          <w:p w14:paraId="07BD705E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747621DB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Velocità del flusso laminare interno</w:t>
            </w:r>
          </w:p>
          <w:p w14:paraId="6C650954" w14:textId="72FDCEC2" w:rsidR="007513D0" w:rsidRPr="001E36A7" w:rsidRDefault="007513D0" w:rsidP="007513D0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1E36A7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1E36A7">
              <w:rPr>
                <w:rFonts w:ascii="Calibri" w:hAnsi="Calibri"/>
                <w:i/>
                <w:iCs/>
                <w:sz w:val="32"/>
                <w:szCs w:val="32"/>
              </w:rPr>
              <w:t>Internal</w:t>
            </w:r>
            <w:proofErr w:type="spellEnd"/>
            <w:r w:rsidRPr="001E36A7">
              <w:rPr>
                <w:rFonts w:ascii="Calibri" w:hAnsi="Calibri"/>
                <w:i/>
                <w:iCs/>
                <w:sz w:val="32"/>
                <w:szCs w:val="32"/>
              </w:rPr>
              <w:t xml:space="preserve"> laminar flow speed</w:t>
            </w:r>
          </w:p>
        </w:tc>
        <w:tc>
          <w:tcPr>
            <w:tcW w:w="2698" w:type="dxa"/>
            <w:vAlign w:val="center"/>
          </w:tcPr>
          <w:p w14:paraId="7B23DEB6" w14:textId="77777777" w:rsidR="007513D0" w:rsidRPr="005A64D6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0,00</w:t>
            </w:r>
          </w:p>
        </w:tc>
        <w:tc>
          <w:tcPr>
            <w:tcW w:w="2835" w:type="dxa"/>
            <w:vAlign w:val="center"/>
          </w:tcPr>
          <w:p w14:paraId="2A23EE6B" w14:textId="77777777" w:rsidR="007513D0" w:rsidRPr="005A64D6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0,25 – 0,50</w:t>
            </w:r>
          </w:p>
        </w:tc>
      </w:tr>
      <w:tr w:rsidR="007513D0" w:rsidRPr="005A64D6" w14:paraId="63E7D856" w14:textId="77777777" w:rsidTr="006A0D87">
        <w:tc>
          <w:tcPr>
            <w:tcW w:w="3531" w:type="dxa"/>
            <w:vMerge/>
          </w:tcPr>
          <w:p w14:paraId="6C661810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shd w:val="clear" w:color="auto" w:fill="FFF2CC" w:themeFill="accent4" w:themeFillTint="33"/>
            <w:vAlign w:val="center"/>
          </w:tcPr>
          <w:p w14:paraId="23B618C6" w14:textId="77777777" w:rsidR="007513D0" w:rsidRPr="006A2456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Tipologia dell’intervento</w:t>
            </w:r>
          </w:p>
          <w:p w14:paraId="1BE11A41" w14:textId="77777777" w:rsidR="007513D0" w:rsidRPr="006A2456" w:rsidRDefault="007513D0" w:rsidP="007513D0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A2456">
              <w:rPr>
                <w:rFonts w:ascii="Calibri" w:hAnsi="Calibri" w:cs="Arial"/>
                <w:i/>
                <w:sz w:val="32"/>
                <w:szCs w:val="32"/>
                <w:lang w:val="en"/>
              </w:rPr>
              <w:t>Type of intervention</w:t>
            </w:r>
          </w:p>
        </w:tc>
        <w:tc>
          <w:tcPr>
            <w:tcW w:w="5543" w:type="dxa"/>
            <w:gridSpan w:val="3"/>
            <w:shd w:val="clear" w:color="auto" w:fill="FFF2CC" w:themeFill="accent4" w:themeFillTint="33"/>
            <w:vAlign w:val="center"/>
          </w:tcPr>
          <w:p w14:paraId="25B8FD8A" w14:textId="77777777" w:rsidR="007513D0" w:rsidRPr="006A2456" w:rsidRDefault="007513D0" w:rsidP="007513D0">
            <w:pPr>
              <w:jc w:val="center"/>
              <w:rPr>
                <w:rFonts w:ascii="Calibri" w:hAnsi="Calibri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/>
                <w:b/>
                <w:bCs/>
                <w:i/>
                <w:sz w:val="36"/>
                <w:szCs w:val="36"/>
              </w:rPr>
              <w:t>Data dell’intervento</w:t>
            </w:r>
          </w:p>
          <w:p w14:paraId="44E36D60" w14:textId="77777777" w:rsidR="007513D0" w:rsidRPr="006A2456" w:rsidRDefault="007513D0" w:rsidP="007513D0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6A2456">
              <w:rPr>
                <w:rFonts w:ascii="Calibri" w:hAnsi="Calibri"/>
                <w:i/>
                <w:sz w:val="32"/>
                <w:szCs w:val="32"/>
              </w:rPr>
              <w:t xml:space="preserve">Date of </w:t>
            </w:r>
            <w:proofErr w:type="spellStart"/>
            <w:r w:rsidRPr="006A2456">
              <w:rPr>
                <w:rFonts w:ascii="Calibri" w:hAnsi="Calibri"/>
                <w:i/>
                <w:sz w:val="32"/>
                <w:szCs w:val="32"/>
              </w:rPr>
              <w:t>intervention</w:t>
            </w:r>
            <w:proofErr w:type="spellEnd"/>
          </w:p>
        </w:tc>
      </w:tr>
      <w:tr w:rsidR="007513D0" w:rsidRPr="005A64D6" w14:paraId="3B4C5926" w14:textId="77777777" w:rsidTr="001E36A7">
        <w:trPr>
          <w:trHeight w:val="1000"/>
        </w:trPr>
        <w:tc>
          <w:tcPr>
            <w:tcW w:w="3531" w:type="dxa"/>
            <w:vMerge/>
          </w:tcPr>
          <w:p w14:paraId="50633AA0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4BA2BB1A" w14:textId="77777777" w:rsidR="007513D0" w:rsidRPr="001E36A7" w:rsidRDefault="007513D0" w:rsidP="007513D0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Ultimo test di efficienza dei filtri</w:t>
            </w:r>
          </w:p>
          <w:p w14:paraId="15EF5746" w14:textId="3CF0C391" w:rsidR="007513D0" w:rsidRPr="000F1630" w:rsidRDefault="007513D0" w:rsidP="007513D0">
            <w:pPr>
              <w:jc w:val="center"/>
              <w:rPr>
                <w:rFonts w:ascii="Calibri" w:hAnsi="Calibri" w:cs="Arial"/>
                <w:i/>
                <w:caps/>
                <w:sz w:val="32"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  <w:lang w:val="en"/>
              </w:rPr>
              <w:t>Latest filter efficiency test</w:t>
            </w:r>
          </w:p>
        </w:tc>
        <w:tc>
          <w:tcPr>
            <w:tcW w:w="5543" w:type="dxa"/>
            <w:gridSpan w:val="3"/>
            <w:vAlign w:val="center"/>
          </w:tcPr>
          <w:p w14:paraId="19F3DC05" w14:textId="77777777" w:rsidR="007513D0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  <w:tr w:rsidR="007513D0" w:rsidRPr="005A64D6" w14:paraId="668A3D00" w14:textId="77777777" w:rsidTr="001E36A7">
        <w:trPr>
          <w:trHeight w:val="972"/>
        </w:trPr>
        <w:tc>
          <w:tcPr>
            <w:tcW w:w="3531" w:type="dxa"/>
            <w:vMerge/>
          </w:tcPr>
          <w:p w14:paraId="7B04DC85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40FBADED" w14:textId="77777777" w:rsidR="007513D0" w:rsidRPr="001E36A7" w:rsidRDefault="007513D0" w:rsidP="007513D0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Ultimo </w:t>
            </w: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c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ambio </w:t>
            </w: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f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iltri</w:t>
            </w:r>
          </w:p>
          <w:p w14:paraId="297CFF84" w14:textId="124C29E7" w:rsidR="007513D0" w:rsidRPr="001E36A7" w:rsidRDefault="007513D0" w:rsidP="007513D0">
            <w:pPr>
              <w:jc w:val="center"/>
              <w:rPr>
                <w:rFonts w:ascii="Calibri" w:hAnsi="Calibri" w:cs="Arial"/>
                <w:i/>
                <w:caps/>
                <w:sz w:val="32"/>
                <w:szCs w:val="32"/>
              </w:rPr>
            </w:pPr>
            <w:r w:rsidRPr="001E36A7">
              <w:rPr>
                <w:rFonts w:ascii="Calibri" w:hAnsi="Calibri" w:cs="Arial"/>
                <w:i/>
                <w:sz w:val="32"/>
                <w:szCs w:val="32"/>
              </w:rPr>
              <w:t xml:space="preserve">Last filters </w:t>
            </w:r>
            <w:proofErr w:type="spellStart"/>
            <w:r w:rsidRPr="001E36A7">
              <w:rPr>
                <w:rFonts w:ascii="Calibri" w:hAnsi="Calibri" w:cs="Arial"/>
                <w:i/>
                <w:sz w:val="32"/>
                <w:szCs w:val="32"/>
              </w:rPr>
              <w:t>change</w:t>
            </w:r>
            <w:proofErr w:type="spellEnd"/>
          </w:p>
        </w:tc>
        <w:tc>
          <w:tcPr>
            <w:tcW w:w="5543" w:type="dxa"/>
            <w:gridSpan w:val="3"/>
            <w:vAlign w:val="center"/>
          </w:tcPr>
          <w:p w14:paraId="3B632B8B" w14:textId="77777777" w:rsidR="007513D0" w:rsidRPr="005A64D6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</w:tbl>
    <w:p w14:paraId="60530A1B" w14:textId="77777777" w:rsidR="00096E1B" w:rsidRPr="005A64D6" w:rsidRDefault="00096E1B" w:rsidP="00096E1B">
      <w:pPr>
        <w:rPr>
          <w:rFonts w:ascii="Calibri" w:hAnsi="Calibri"/>
          <w:sz w:val="16"/>
          <w:szCs w:val="16"/>
        </w:rPr>
      </w:pPr>
    </w:p>
    <w:p w14:paraId="6CB7973B" w14:textId="77777777" w:rsidR="00096E1B" w:rsidRPr="005A64D6" w:rsidRDefault="00096E1B" w:rsidP="00096E1B">
      <w:pPr>
        <w:rPr>
          <w:rFonts w:ascii="Calibri" w:hAnsi="Calibri"/>
          <w:sz w:val="16"/>
          <w:szCs w:val="16"/>
        </w:rPr>
      </w:pPr>
    </w:p>
    <w:p w14:paraId="5A31A213" w14:textId="77777777" w:rsidR="00096E1B" w:rsidRPr="00096E1B" w:rsidRDefault="00096E1B" w:rsidP="00096E1B">
      <w:pPr>
        <w:rPr>
          <w:rFonts w:ascii="Calibri" w:hAnsi="Calibri"/>
        </w:rPr>
      </w:pPr>
    </w:p>
    <w:p w14:paraId="723820FA" w14:textId="55241156" w:rsidR="00096E1B" w:rsidRPr="00096E1B" w:rsidRDefault="00096E1B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DATA </w:t>
      </w:r>
      <w:r w:rsidR="004769E3">
        <w:rPr>
          <w:rFonts w:ascii="Calibri" w:hAnsi="Calibri" w:cs="Arial"/>
          <w:b/>
          <w:sz w:val="28"/>
          <w:szCs w:val="28"/>
        </w:rPr>
        <w:t>–</w:t>
      </w:r>
      <w:r w:rsidR="004769E3" w:rsidRPr="004769E3">
        <w:rPr>
          <w:rFonts w:ascii="Calibri" w:hAnsi="Calibri" w:cs="Arial"/>
          <w:bCs/>
          <w:i/>
          <w:iCs/>
          <w:sz w:val="28"/>
          <w:szCs w:val="28"/>
        </w:rPr>
        <w:t xml:space="preserve"> </w:t>
      </w:r>
      <w:r w:rsidR="004769E3" w:rsidRPr="004769E3">
        <w:rPr>
          <w:rFonts w:ascii="Calibri" w:hAnsi="Calibri" w:cs="Arial"/>
          <w:bCs/>
          <w:i/>
          <w:iCs/>
        </w:rPr>
        <w:t>DATE</w:t>
      </w:r>
      <w:r w:rsidR="004769E3" w:rsidRPr="004769E3">
        <w:rPr>
          <w:rFonts w:ascii="Calibri" w:hAnsi="Calibri" w:cs="Arial"/>
          <w:bCs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______________________</w:t>
      </w:r>
      <w:bookmarkEnd w:id="1"/>
      <w:bookmarkEnd w:id="2"/>
    </w:p>
    <w:p w14:paraId="03C19E43" w14:textId="449A6597" w:rsidR="00096E1B" w:rsidRDefault="00096E1B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39A91B65" w14:textId="77777777" w:rsidR="006A2456" w:rsidRDefault="006A2456" w:rsidP="006A2456">
      <w:pPr>
        <w:rPr>
          <w:rFonts w:ascii="Calibri" w:hAnsi="Calibri"/>
          <w:lang w:val="en-US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3531"/>
        <w:gridCol w:w="5962"/>
        <w:gridCol w:w="2698"/>
        <w:gridCol w:w="2835"/>
        <w:gridCol w:w="10"/>
      </w:tblGrid>
      <w:tr w:rsidR="006A2456" w14:paraId="06FB118E" w14:textId="77777777" w:rsidTr="006A0D87">
        <w:trPr>
          <w:trHeight w:val="1122"/>
        </w:trPr>
        <w:tc>
          <w:tcPr>
            <w:tcW w:w="9493" w:type="dxa"/>
            <w:gridSpan w:val="2"/>
            <w:vAlign w:val="center"/>
          </w:tcPr>
          <w:p w14:paraId="2639E452" w14:textId="77777777" w:rsidR="006A2456" w:rsidRPr="008E6E18" w:rsidRDefault="006A2456" w:rsidP="006A0D87">
            <w:pPr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</w:pPr>
            <w:r w:rsidRPr="008E6E18"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>CLASSIFICAZIONE CAPPA</w:t>
            </w:r>
            <w:r>
              <w:rPr>
                <w:rFonts w:ascii="Calibri" w:hAnsi="Calibri" w:cs="Arial"/>
                <w:b/>
                <w:bCs/>
                <w:iCs/>
                <w:color w:val="FF0000"/>
                <w:sz w:val="40"/>
                <w:szCs w:val="40"/>
              </w:rPr>
              <w:t xml:space="preserve"> BIOLOGICA</w:t>
            </w:r>
          </w:p>
          <w:p w14:paraId="15F8DD68" w14:textId="77777777" w:rsidR="006A2456" w:rsidRDefault="006A2456" w:rsidP="006A0D87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5F0135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biological hood</w:t>
            </w:r>
            <w:r>
              <w:rPr>
                <w:rFonts w:ascii="Calibri" w:hAnsi="Calibri"/>
                <w:sz w:val="16"/>
                <w:szCs w:val="16"/>
                <w:lang w:val="en"/>
              </w:rPr>
              <w:t xml:space="preserve"> </w:t>
            </w:r>
            <w:r w:rsidRPr="008E6E18">
              <w:rPr>
                <w:rFonts w:ascii="Calibri" w:hAnsi="Calibri" w:cs="Arial"/>
                <w:bCs/>
                <w:i/>
                <w:iCs/>
                <w:caps/>
                <w:color w:val="FF0000"/>
                <w:sz w:val="36"/>
                <w:szCs w:val="36"/>
              </w:rPr>
              <w:t>classification</w:t>
            </w:r>
          </w:p>
        </w:tc>
        <w:tc>
          <w:tcPr>
            <w:tcW w:w="5543" w:type="dxa"/>
            <w:gridSpan w:val="3"/>
            <w:vAlign w:val="center"/>
          </w:tcPr>
          <w:p w14:paraId="07529A6E" w14:textId="77777777" w:rsidR="006A2456" w:rsidRPr="005F0135" w:rsidRDefault="006A2456" w:rsidP="006A0D87">
            <w:pPr>
              <w:jc w:val="center"/>
              <w:rPr>
                <w:rFonts w:ascii="Calibri" w:hAnsi="Calibri"/>
                <w:i/>
                <w:iCs/>
                <w:sz w:val="36"/>
                <w:szCs w:val="36"/>
                <w:lang w:val="en-US"/>
              </w:rPr>
            </w:pPr>
            <w:r w:rsidRPr="005F0135">
              <w:rPr>
                <w:rFonts w:ascii="Calibri" w:hAnsi="Calibri"/>
                <w:i/>
                <w:iCs/>
                <w:color w:val="FF0000"/>
                <w:sz w:val="36"/>
                <w:szCs w:val="36"/>
                <w:lang w:val="en-US"/>
              </w:rPr>
              <w:t>Cod. SIPE</w:t>
            </w:r>
          </w:p>
        </w:tc>
      </w:tr>
      <w:tr w:rsidR="006A2456" w:rsidRPr="005A64D6" w14:paraId="08F1CCFF" w14:textId="77777777" w:rsidTr="006A0D87">
        <w:tc>
          <w:tcPr>
            <w:tcW w:w="15036" w:type="dxa"/>
            <w:gridSpan w:val="5"/>
            <w:vAlign w:val="center"/>
          </w:tcPr>
          <w:p w14:paraId="68DD32C6" w14:textId="673F50DA" w:rsidR="006A2456" w:rsidRPr="00E55683" w:rsidRDefault="006A2456" w:rsidP="006A0D87">
            <w:pPr>
              <w:jc w:val="center"/>
              <w:rPr>
                <w:rFonts w:ascii="Calibri" w:hAnsi="Calibri"/>
                <w:i/>
                <w:iCs/>
              </w:rPr>
            </w:pPr>
            <w:r w:rsidRPr="00340FFD">
              <w:rPr>
                <w:rFonts w:ascii="Calibri" w:hAnsi="Calibri"/>
                <w:b/>
                <w:color w:val="FF0000"/>
                <w:sz w:val="56"/>
                <w:szCs w:val="56"/>
              </w:rPr>
              <w:t xml:space="preserve">CLASSE </w:t>
            </w:r>
            <w:r>
              <w:rPr>
                <w:rFonts w:ascii="Calibri" w:hAnsi="Calibri"/>
                <w:b/>
                <w:color w:val="FF0000"/>
                <w:sz w:val="56"/>
                <w:szCs w:val="56"/>
              </w:rPr>
              <w:t xml:space="preserve">III - </w:t>
            </w:r>
            <w:r w:rsidRPr="006A2456">
              <w:rPr>
                <w:rFonts w:ascii="Calibri" w:hAnsi="Calibri"/>
                <w:b/>
                <w:i/>
                <w:iCs/>
                <w:color w:val="FF0000"/>
                <w:sz w:val="56"/>
                <w:szCs w:val="56"/>
              </w:rPr>
              <w:t>Class I</w:t>
            </w:r>
            <w:r>
              <w:rPr>
                <w:rFonts w:ascii="Calibri" w:hAnsi="Calibri"/>
                <w:b/>
                <w:i/>
                <w:iCs/>
                <w:color w:val="FF0000"/>
                <w:sz w:val="56"/>
                <w:szCs w:val="56"/>
              </w:rPr>
              <w:t>II</w:t>
            </w:r>
          </w:p>
        </w:tc>
      </w:tr>
      <w:tr w:rsidR="007513D0" w:rsidRPr="001E36A7" w14:paraId="2C8214F1" w14:textId="77777777" w:rsidTr="006A0D87">
        <w:trPr>
          <w:gridAfter w:val="1"/>
          <w:wAfter w:w="10" w:type="dxa"/>
        </w:trPr>
        <w:tc>
          <w:tcPr>
            <w:tcW w:w="3531" w:type="dxa"/>
            <w:vMerge w:val="restart"/>
            <w:vAlign w:val="center"/>
          </w:tcPr>
          <w:p w14:paraId="5EC30BC9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FDE07" wp14:editId="27B887E0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240665</wp:posOffset>
                      </wp:positionV>
                      <wp:extent cx="800100" cy="800100"/>
                      <wp:effectExtent l="0" t="0" r="19050" b="19050"/>
                      <wp:wrapNone/>
                      <wp:docPr id="9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D79FF" id="Oval 50" o:spid="_x0000_s1026" style="position:absolute;margin-left:60.1pt;margin-top:18.95pt;width:63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" fillcolor="#00b050"/>
                  </w:pict>
                </mc:Fallback>
              </mc:AlternateContent>
            </w:r>
          </w:p>
          <w:p w14:paraId="7BA81561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</w:rPr>
            </w:pPr>
          </w:p>
          <w:p w14:paraId="7A4911A3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60368D87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 IDONEA</w:t>
            </w:r>
          </w:p>
          <w:p w14:paraId="27E062DD" w14:textId="77777777" w:rsidR="007513D0" w:rsidRDefault="007513D0" w:rsidP="007513D0">
            <w:pPr>
              <w:jc w:val="center"/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</w:pPr>
            <w:r w:rsidRPr="000F17DB">
              <w:rPr>
                <w:rFonts w:ascii="Calibri" w:hAnsi="Calibri"/>
                <w:bCs/>
                <w:i/>
                <w:iCs/>
                <w:caps/>
                <w:sz w:val="36"/>
                <w:szCs w:val="36"/>
                <w:lang w:val="en"/>
              </w:rPr>
              <w:t>suitable hood</w:t>
            </w:r>
          </w:p>
          <w:p w14:paraId="663D848F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61135EB4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</w:p>
          <w:p w14:paraId="3F2509CA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0F17DB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A18293" wp14:editId="211B2A4E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196215</wp:posOffset>
                      </wp:positionV>
                      <wp:extent cx="800100" cy="800100"/>
                      <wp:effectExtent l="0" t="0" r="19050" b="19050"/>
                      <wp:wrapNone/>
                      <wp:docPr id="1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2490D" id="Oval 50" o:spid="_x0000_s1026" style="position:absolute;margin-left:53pt;margin-top:15.45pt;width:63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" fillcolor="red"/>
                  </w:pict>
                </mc:Fallback>
              </mc:AlternateContent>
            </w:r>
          </w:p>
          <w:p w14:paraId="0AF56187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02AB350A" w14:textId="77777777" w:rsidR="007513D0" w:rsidRPr="00594E86" w:rsidRDefault="007513D0" w:rsidP="007513D0">
            <w:pPr>
              <w:jc w:val="center"/>
              <w:rPr>
                <w:rFonts w:ascii="Calibri" w:hAnsi="Calibri"/>
                <w:b/>
                <w:sz w:val="48"/>
                <w:szCs w:val="48"/>
                <w:lang w:val="en-US"/>
              </w:rPr>
            </w:pPr>
          </w:p>
          <w:p w14:paraId="7D1E6E8F" w14:textId="77777777" w:rsid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caps/>
                <w:noProof/>
                <w:sz w:val="36"/>
                <w:szCs w:val="36"/>
                <w:lang w:val="en"/>
              </w:rPr>
            </w:pPr>
            <w:r w:rsidRPr="00594E86">
              <w:rPr>
                <w:rFonts w:ascii="Calibri" w:hAnsi="Calibri"/>
                <w:b/>
                <w:sz w:val="48"/>
                <w:szCs w:val="48"/>
                <w:lang w:val="en-US"/>
              </w:rPr>
              <w:t>CAPPA NON IDONEA</w:t>
            </w:r>
          </w:p>
          <w:p w14:paraId="17852B71" w14:textId="1384716B" w:rsidR="007513D0" w:rsidRPr="007513D0" w:rsidRDefault="007513D0" w:rsidP="007513D0">
            <w:pPr>
              <w:jc w:val="center"/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-US"/>
              </w:rPr>
            </w:pPr>
            <w:r w:rsidRPr="00594E86">
              <w:rPr>
                <w:rFonts w:ascii="Calibri" w:hAnsi="Calibri" w:cs="Arial"/>
                <w:bCs/>
                <w:i/>
                <w:iCs/>
                <w:noProof/>
                <w:sz w:val="36"/>
                <w:szCs w:val="36"/>
                <w:lang w:val="en"/>
              </w:rPr>
              <w:t>UNSUITABLE HOOD</w:t>
            </w:r>
          </w:p>
        </w:tc>
        <w:tc>
          <w:tcPr>
            <w:tcW w:w="5962" w:type="dxa"/>
            <w:shd w:val="clear" w:color="auto" w:fill="D9E2F3" w:themeFill="accent1" w:themeFillTint="33"/>
            <w:vAlign w:val="center"/>
          </w:tcPr>
          <w:p w14:paraId="6AE047F8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F094A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 xml:space="preserve">Velocità dell’aria </w:t>
            </w:r>
          </w:p>
          <w:p w14:paraId="3935DE98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F094A">
              <w:rPr>
                <w:rFonts w:ascii="Calibri" w:hAnsi="Calibri" w:cs="Arial"/>
                <w:i/>
                <w:sz w:val="32"/>
                <w:szCs w:val="32"/>
              </w:rPr>
              <w:t>Air Speed</w:t>
            </w:r>
          </w:p>
        </w:tc>
        <w:tc>
          <w:tcPr>
            <w:tcW w:w="2698" w:type="dxa"/>
            <w:shd w:val="clear" w:color="auto" w:fill="D9E2F3" w:themeFill="accent1" w:themeFillTint="33"/>
            <w:vAlign w:val="center"/>
          </w:tcPr>
          <w:p w14:paraId="62A93D77" w14:textId="77777777" w:rsidR="007513D0" w:rsidRPr="006A2456" w:rsidRDefault="007513D0" w:rsidP="007513D0">
            <w:pPr>
              <w:jc w:val="center"/>
              <w:rPr>
                <w:rFonts w:ascii="Calibri" w:hAnsi="Calibri"/>
                <w:b/>
                <w:bCs/>
                <w:i/>
                <w:lang w:val="en-US"/>
              </w:rPr>
            </w:pPr>
            <w:r w:rsidRPr="006A2456">
              <w:rPr>
                <w:rFonts w:ascii="Calibri" w:hAnsi="Calibri"/>
                <w:b/>
                <w:bCs/>
                <w:i/>
                <w:lang w:val="en-US"/>
              </w:rPr>
              <w:t xml:space="preserve">Valore </w:t>
            </w:r>
            <w:proofErr w:type="spellStart"/>
            <w:r w:rsidRPr="006A2456">
              <w:rPr>
                <w:rFonts w:ascii="Calibri" w:hAnsi="Calibri"/>
                <w:b/>
                <w:bCs/>
                <w:i/>
                <w:lang w:val="en-US"/>
              </w:rPr>
              <w:t>misurato</w:t>
            </w:r>
            <w:proofErr w:type="spellEnd"/>
            <w:r w:rsidRPr="006A2456">
              <w:rPr>
                <w:rFonts w:ascii="Calibri" w:hAnsi="Calibri"/>
                <w:b/>
                <w:bCs/>
                <w:i/>
                <w:lang w:val="en-US"/>
              </w:rPr>
              <w:t xml:space="preserve"> (m/s)</w:t>
            </w:r>
          </w:p>
          <w:p w14:paraId="11A7ECAE" w14:textId="77777777" w:rsidR="007513D0" w:rsidRPr="006F094A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F094A">
              <w:rPr>
                <w:rFonts w:ascii="Calibri" w:hAnsi="Calibri"/>
                <w:i/>
                <w:sz w:val="20"/>
                <w:szCs w:val="20"/>
                <w:lang w:val="en"/>
              </w:rPr>
              <w:t>Measured value (m/s)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DCD7F6B" w14:textId="77777777" w:rsidR="007513D0" w:rsidRPr="006F094A" w:rsidRDefault="007513D0" w:rsidP="007513D0">
            <w:pPr>
              <w:jc w:val="center"/>
              <w:rPr>
                <w:rFonts w:ascii="Calibri" w:hAnsi="Calibri"/>
                <w:b/>
                <w:bCs/>
                <w:i/>
              </w:rPr>
            </w:pPr>
            <w:r w:rsidRPr="006F094A">
              <w:rPr>
                <w:rFonts w:ascii="Calibri" w:hAnsi="Calibri"/>
                <w:b/>
                <w:bCs/>
                <w:i/>
              </w:rPr>
              <w:t>Valore di riferimento (m/s)</w:t>
            </w:r>
            <w:r>
              <w:rPr>
                <w:rFonts w:ascii="Calibri" w:hAnsi="Calibri"/>
                <w:b/>
                <w:bCs/>
                <w:i/>
              </w:rPr>
              <w:t xml:space="preserve"> </w:t>
            </w:r>
            <w:r w:rsidRPr="00ED31FF">
              <w:rPr>
                <w:rFonts w:ascii="Calibri" w:hAnsi="Calibri"/>
                <w:b/>
                <w:bCs/>
                <w:i/>
              </w:rPr>
              <w:t>Norma Tecnica UNI EN 12469 – Allegato H – Tabella H.1</w:t>
            </w:r>
          </w:p>
          <w:p w14:paraId="4F9E251B" w14:textId="77777777" w:rsidR="007513D0" w:rsidRPr="00ED31FF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ED31FF">
              <w:rPr>
                <w:rFonts w:ascii="Calibri" w:hAnsi="Calibri"/>
                <w:i/>
                <w:sz w:val="20"/>
                <w:szCs w:val="20"/>
                <w:lang w:val="en-US"/>
              </w:rPr>
              <w:t>Reference value (m/s)</w:t>
            </w:r>
          </w:p>
          <w:p w14:paraId="6C524DDD" w14:textId="010252C1" w:rsidR="007513D0" w:rsidRPr="006A2456" w:rsidRDefault="007513D0" w:rsidP="007513D0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Technical Standard UNI EN 12469 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–</w:t>
            </w:r>
            <w:r w:rsidRPr="006A2456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nnex H – Table H.1</w:t>
            </w:r>
          </w:p>
        </w:tc>
      </w:tr>
      <w:tr w:rsidR="007513D0" w:rsidRPr="00122C71" w14:paraId="7732A11B" w14:textId="77777777" w:rsidTr="006A0D87">
        <w:trPr>
          <w:gridAfter w:val="1"/>
          <w:wAfter w:w="10" w:type="dxa"/>
        </w:trPr>
        <w:tc>
          <w:tcPr>
            <w:tcW w:w="3531" w:type="dxa"/>
            <w:vMerge/>
            <w:vAlign w:val="center"/>
          </w:tcPr>
          <w:p w14:paraId="156A2C8F" w14:textId="77777777" w:rsidR="007513D0" w:rsidRPr="006A2456" w:rsidRDefault="007513D0" w:rsidP="007513D0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962" w:type="dxa"/>
            <w:vAlign w:val="center"/>
          </w:tcPr>
          <w:p w14:paraId="0281EDD3" w14:textId="77777777" w:rsidR="007513D0" w:rsidRPr="006F094A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Velocita del flusso d’aria frontale</w:t>
            </w:r>
          </w:p>
          <w:p w14:paraId="0D3C1C0B" w14:textId="4D8D7086" w:rsidR="007513D0" w:rsidRPr="006F094A" w:rsidRDefault="007513D0" w:rsidP="007513D0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1E36A7"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>Air</w:t>
            </w:r>
            <w:r>
              <w:rPr>
                <w:rFonts w:ascii="Calibri" w:hAnsi="Calibri" w:cs="Arial"/>
                <w:bCs/>
                <w:i/>
                <w:iCs/>
                <w:sz w:val="32"/>
                <w:szCs w:val="32"/>
                <w:lang w:val="en-US"/>
              </w:rPr>
              <w:t xml:space="preserve"> flow speed frontal</w:t>
            </w:r>
          </w:p>
        </w:tc>
        <w:tc>
          <w:tcPr>
            <w:tcW w:w="2698" w:type="dxa"/>
            <w:vAlign w:val="center"/>
          </w:tcPr>
          <w:p w14:paraId="560C7C68" w14:textId="77777777" w:rsidR="007513D0" w:rsidRPr="00E55683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en-US"/>
              </w:rPr>
              <w:t>0,00</w:t>
            </w:r>
          </w:p>
        </w:tc>
        <w:tc>
          <w:tcPr>
            <w:tcW w:w="2835" w:type="dxa"/>
            <w:vAlign w:val="center"/>
          </w:tcPr>
          <w:p w14:paraId="1AB345FB" w14:textId="77777777" w:rsidR="007513D0" w:rsidRPr="00122C71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122C71">
              <w:rPr>
                <w:rFonts w:ascii="Calibri" w:hAnsi="Calibri" w:cs="Calibri"/>
                <w:b/>
                <w:bCs/>
                <w:sz w:val="36"/>
                <w:szCs w:val="36"/>
              </w:rPr>
              <w:t>≥</w:t>
            </w:r>
            <w:r w:rsidRPr="00122C71">
              <w:rPr>
                <w:rFonts w:ascii="Calibri" w:hAnsi="Calibri"/>
                <w:b/>
                <w:bCs/>
                <w:sz w:val="36"/>
                <w:szCs w:val="36"/>
              </w:rPr>
              <w:t xml:space="preserve"> 0,70 con un guanto rimosso</w:t>
            </w:r>
          </w:p>
          <w:p w14:paraId="380D7447" w14:textId="6E30A2C6" w:rsidR="007513D0" w:rsidRPr="00122C71" w:rsidRDefault="007513D0" w:rsidP="007513D0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122C71">
              <w:rPr>
                <w:rFonts w:ascii="Calibri" w:hAnsi="Calibri" w:cs="Calibri"/>
                <w:i/>
                <w:iCs/>
                <w:sz w:val="32"/>
                <w:szCs w:val="32"/>
              </w:rPr>
              <w:t>≥</w:t>
            </w:r>
            <w:r w:rsidRPr="00122C71">
              <w:rPr>
                <w:rFonts w:ascii="Calibri" w:hAnsi="Calibri"/>
                <w:i/>
                <w:iCs/>
                <w:sz w:val="32"/>
                <w:szCs w:val="32"/>
              </w:rPr>
              <w:t xml:space="preserve"> 0,70 with one </w:t>
            </w:r>
            <w:proofErr w:type="spellStart"/>
            <w:r w:rsidRPr="00122C71">
              <w:rPr>
                <w:rFonts w:ascii="Calibri" w:hAnsi="Calibri"/>
                <w:i/>
                <w:iCs/>
                <w:sz w:val="32"/>
                <w:szCs w:val="32"/>
              </w:rPr>
              <w:t>glove</w:t>
            </w:r>
            <w:proofErr w:type="spellEnd"/>
            <w:r w:rsidRPr="00122C71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122C71">
              <w:rPr>
                <w:rFonts w:ascii="Calibri" w:hAnsi="Calibri"/>
                <w:i/>
                <w:iCs/>
                <w:sz w:val="32"/>
                <w:szCs w:val="32"/>
              </w:rPr>
              <w:t>removed</w:t>
            </w:r>
            <w:proofErr w:type="spellEnd"/>
          </w:p>
        </w:tc>
      </w:tr>
      <w:tr w:rsidR="007513D0" w:rsidRPr="005A64D6" w14:paraId="0C1E7631" w14:textId="77777777" w:rsidTr="001E36A7">
        <w:trPr>
          <w:gridAfter w:val="1"/>
          <w:wAfter w:w="10" w:type="dxa"/>
          <w:trHeight w:val="1096"/>
        </w:trPr>
        <w:tc>
          <w:tcPr>
            <w:tcW w:w="3531" w:type="dxa"/>
            <w:vMerge/>
          </w:tcPr>
          <w:p w14:paraId="6C5B766D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06A95E13" w14:textId="77777777" w:rsidR="007513D0" w:rsidRDefault="007513D0" w:rsidP="007513D0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Velocità del flusso laminare interno</w:t>
            </w:r>
          </w:p>
          <w:p w14:paraId="71E3A24A" w14:textId="2326E4BA" w:rsidR="007513D0" w:rsidRPr="000F17DB" w:rsidRDefault="007513D0" w:rsidP="007513D0">
            <w:pPr>
              <w:jc w:val="center"/>
              <w:rPr>
                <w:rFonts w:ascii="Calibri" w:hAnsi="Calibri"/>
                <w:sz w:val="32"/>
                <w:szCs w:val="32"/>
              </w:rPr>
            </w:pPr>
            <w:proofErr w:type="spellStart"/>
            <w:r w:rsidRPr="001E36A7">
              <w:rPr>
                <w:rFonts w:ascii="Calibri" w:hAnsi="Calibri"/>
                <w:i/>
                <w:iCs/>
                <w:sz w:val="32"/>
                <w:szCs w:val="32"/>
              </w:rPr>
              <w:t>Internal</w:t>
            </w:r>
            <w:proofErr w:type="spellEnd"/>
            <w:r w:rsidRPr="001E36A7">
              <w:rPr>
                <w:rFonts w:ascii="Calibri" w:hAnsi="Calibri"/>
                <w:i/>
                <w:iCs/>
                <w:sz w:val="32"/>
                <w:szCs w:val="32"/>
              </w:rPr>
              <w:t xml:space="preserve"> laminar flow speed</w:t>
            </w:r>
          </w:p>
        </w:tc>
        <w:tc>
          <w:tcPr>
            <w:tcW w:w="2698" w:type="dxa"/>
            <w:vAlign w:val="center"/>
          </w:tcPr>
          <w:p w14:paraId="44D5D822" w14:textId="77777777" w:rsidR="007513D0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Non applicabile</w:t>
            </w:r>
          </w:p>
          <w:p w14:paraId="5AD175E1" w14:textId="77777777" w:rsidR="007513D0" w:rsidRPr="006A2456" w:rsidRDefault="007513D0" w:rsidP="007513D0">
            <w:pPr>
              <w:jc w:val="center"/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 xml:space="preserve">Not </w:t>
            </w:r>
            <w:proofErr w:type="spellStart"/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>applicable</w:t>
            </w:r>
            <w:proofErr w:type="spellEnd"/>
          </w:p>
        </w:tc>
        <w:tc>
          <w:tcPr>
            <w:tcW w:w="2835" w:type="dxa"/>
            <w:vAlign w:val="center"/>
          </w:tcPr>
          <w:p w14:paraId="30A4174D" w14:textId="77777777" w:rsidR="007513D0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>Non applicabile</w:t>
            </w:r>
          </w:p>
          <w:p w14:paraId="221EA14B" w14:textId="77777777" w:rsidR="007513D0" w:rsidRPr="005A64D6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 xml:space="preserve">Not </w:t>
            </w:r>
            <w:proofErr w:type="spellStart"/>
            <w:r w:rsidRPr="006A2456">
              <w:rPr>
                <w:rFonts w:ascii="Calibri" w:hAnsi="Calibri"/>
                <w:i/>
                <w:iCs/>
                <w:sz w:val="32"/>
                <w:szCs w:val="32"/>
              </w:rPr>
              <w:t>applicable</w:t>
            </w:r>
            <w:proofErr w:type="spellEnd"/>
          </w:p>
        </w:tc>
      </w:tr>
      <w:tr w:rsidR="007513D0" w:rsidRPr="005A64D6" w14:paraId="437E4AA8" w14:textId="77777777" w:rsidTr="006A0D87">
        <w:tc>
          <w:tcPr>
            <w:tcW w:w="3531" w:type="dxa"/>
            <w:vMerge/>
          </w:tcPr>
          <w:p w14:paraId="07A8F545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shd w:val="clear" w:color="auto" w:fill="FFF2CC" w:themeFill="accent4" w:themeFillTint="33"/>
            <w:vAlign w:val="center"/>
          </w:tcPr>
          <w:p w14:paraId="77D605C5" w14:textId="77777777" w:rsidR="007513D0" w:rsidRPr="006A2456" w:rsidRDefault="007513D0" w:rsidP="007513D0">
            <w:pPr>
              <w:jc w:val="center"/>
              <w:rPr>
                <w:rFonts w:ascii="Calibri" w:hAnsi="Calibri" w:cs="Arial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Tipologia dell’intervento</w:t>
            </w:r>
          </w:p>
          <w:p w14:paraId="68A84F20" w14:textId="77777777" w:rsidR="007513D0" w:rsidRPr="006A2456" w:rsidRDefault="007513D0" w:rsidP="007513D0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6A2456">
              <w:rPr>
                <w:rFonts w:ascii="Calibri" w:hAnsi="Calibri" w:cs="Arial"/>
                <w:i/>
                <w:sz w:val="32"/>
                <w:szCs w:val="32"/>
                <w:lang w:val="en"/>
              </w:rPr>
              <w:t>Type of intervention</w:t>
            </w:r>
          </w:p>
        </w:tc>
        <w:tc>
          <w:tcPr>
            <w:tcW w:w="5543" w:type="dxa"/>
            <w:gridSpan w:val="3"/>
            <w:shd w:val="clear" w:color="auto" w:fill="FFF2CC" w:themeFill="accent4" w:themeFillTint="33"/>
            <w:vAlign w:val="center"/>
          </w:tcPr>
          <w:p w14:paraId="1BF06282" w14:textId="77777777" w:rsidR="007513D0" w:rsidRPr="006A2456" w:rsidRDefault="007513D0" w:rsidP="007513D0">
            <w:pPr>
              <w:jc w:val="center"/>
              <w:rPr>
                <w:rFonts w:ascii="Calibri" w:hAnsi="Calibri"/>
                <w:b/>
                <w:bCs/>
                <w:i/>
                <w:sz w:val="36"/>
                <w:szCs w:val="36"/>
              </w:rPr>
            </w:pPr>
            <w:r w:rsidRPr="006A2456">
              <w:rPr>
                <w:rFonts w:ascii="Calibri" w:hAnsi="Calibri"/>
                <w:b/>
                <w:bCs/>
                <w:i/>
                <w:sz w:val="36"/>
                <w:szCs w:val="36"/>
              </w:rPr>
              <w:t>Data dell’intervento</w:t>
            </w:r>
          </w:p>
          <w:p w14:paraId="6FFFCD92" w14:textId="77777777" w:rsidR="007513D0" w:rsidRPr="006A2456" w:rsidRDefault="007513D0" w:rsidP="007513D0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6A2456">
              <w:rPr>
                <w:rFonts w:ascii="Calibri" w:hAnsi="Calibri"/>
                <w:i/>
                <w:sz w:val="32"/>
                <w:szCs w:val="32"/>
              </w:rPr>
              <w:t xml:space="preserve">Date of </w:t>
            </w:r>
            <w:proofErr w:type="spellStart"/>
            <w:r w:rsidRPr="006A2456">
              <w:rPr>
                <w:rFonts w:ascii="Calibri" w:hAnsi="Calibri"/>
                <w:i/>
                <w:sz w:val="32"/>
                <w:szCs w:val="32"/>
              </w:rPr>
              <w:t>intervention</w:t>
            </w:r>
            <w:proofErr w:type="spellEnd"/>
          </w:p>
        </w:tc>
      </w:tr>
      <w:tr w:rsidR="007513D0" w:rsidRPr="005A64D6" w14:paraId="6B49833B" w14:textId="77777777" w:rsidTr="001E36A7">
        <w:trPr>
          <w:trHeight w:val="996"/>
        </w:trPr>
        <w:tc>
          <w:tcPr>
            <w:tcW w:w="3531" w:type="dxa"/>
            <w:vMerge/>
          </w:tcPr>
          <w:p w14:paraId="5F02E92B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36C47D98" w14:textId="77777777" w:rsidR="007513D0" w:rsidRPr="001E36A7" w:rsidRDefault="007513D0" w:rsidP="007513D0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Ultimo test di efficienza dei filtri</w:t>
            </w:r>
          </w:p>
          <w:p w14:paraId="6784AE86" w14:textId="2B12FD2C" w:rsidR="007513D0" w:rsidRPr="000F1630" w:rsidRDefault="007513D0" w:rsidP="007513D0">
            <w:pPr>
              <w:jc w:val="center"/>
              <w:rPr>
                <w:rFonts w:ascii="Calibri" w:hAnsi="Calibri" w:cs="Arial"/>
                <w:i/>
                <w:caps/>
                <w:sz w:val="32"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  <w:lang w:val="en"/>
              </w:rPr>
              <w:t>Latest filter efficiency test</w:t>
            </w:r>
          </w:p>
        </w:tc>
        <w:tc>
          <w:tcPr>
            <w:tcW w:w="5543" w:type="dxa"/>
            <w:gridSpan w:val="3"/>
            <w:vAlign w:val="center"/>
          </w:tcPr>
          <w:p w14:paraId="682840C4" w14:textId="77777777" w:rsidR="007513D0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  <w:tr w:rsidR="007513D0" w:rsidRPr="005A64D6" w14:paraId="20F48DA2" w14:textId="77777777" w:rsidTr="001E36A7">
        <w:trPr>
          <w:trHeight w:val="983"/>
        </w:trPr>
        <w:tc>
          <w:tcPr>
            <w:tcW w:w="3531" w:type="dxa"/>
            <w:vMerge/>
          </w:tcPr>
          <w:p w14:paraId="7E3C5B13" w14:textId="77777777" w:rsidR="007513D0" w:rsidRPr="005A64D6" w:rsidRDefault="007513D0" w:rsidP="007513D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62" w:type="dxa"/>
            <w:vAlign w:val="center"/>
          </w:tcPr>
          <w:p w14:paraId="39DC54FC" w14:textId="77777777" w:rsidR="007513D0" w:rsidRPr="001E36A7" w:rsidRDefault="007513D0" w:rsidP="007513D0">
            <w:pPr>
              <w:jc w:val="center"/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</w:pP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Ultimo </w:t>
            </w: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c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 xml:space="preserve">ambio </w:t>
            </w:r>
            <w:r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f</w:t>
            </w:r>
            <w:r w:rsidRPr="001E36A7">
              <w:rPr>
                <w:rFonts w:ascii="Calibri" w:hAnsi="Calibri" w:cs="Arial"/>
                <w:b/>
                <w:bCs/>
                <w:iCs/>
                <w:sz w:val="36"/>
                <w:szCs w:val="36"/>
              </w:rPr>
              <w:t>iltri</w:t>
            </w:r>
          </w:p>
          <w:p w14:paraId="5DCE8C35" w14:textId="54B51925" w:rsidR="007513D0" w:rsidRPr="000F1630" w:rsidRDefault="007513D0" w:rsidP="007513D0">
            <w:pPr>
              <w:jc w:val="center"/>
              <w:rPr>
                <w:rFonts w:ascii="Calibri" w:hAnsi="Calibri" w:cs="Arial"/>
                <w:i/>
                <w:caps/>
                <w:sz w:val="32"/>
                <w:szCs w:val="32"/>
              </w:rPr>
            </w:pPr>
            <w:r w:rsidRPr="001E36A7">
              <w:rPr>
                <w:rFonts w:ascii="Calibri" w:hAnsi="Calibri" w:cs="Arial"/>
                <w:i/>
                <w:sz w:val="32"/>
                <w:szCs w:val="32"/>
              </w:rPr>
              <w:t xml:space="preserve">Last filters </w:t>
            </w:r>
            <w:proofErr w:type="spellStart"/>
            <w:r w:rsidRPr="001E36A7">
              <w:rPr>
                <w:rFonts w:ascii="Calibri" w:hAnsi="Calibri" w:cs="Arial"/>
                <w:i/>
                <w:sz w:val="32"/>
                <w:szCs w:val="32"/>
              </w:rPr>
              <w:t>change</w:t>
            </w:r>
            <w:proofErr w:type="spellEnd"/>
          </w:p>
        </w:tc>
        <w:tc>
          <w:tcPr>
            <w:tcW w:w="5543" w:type="dxa"/>
            <w:gridSpan w:val="3"/>
            <w:vAlign w:val="center"/>
          </w:tcPr>
          <w:p w14:paraId="57E5AB96" w14:textId="77777777" w:rsidR="007513D0" w:rsidRPr="005A64D6" w:rsidRDefault="007513D0" w:rsidP="007513D0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</w:p>
        </w:tc>
      </w:tr>
    </w:tbl>
    <w:p w14:paraId="3ECED34E" w14:textId="77777777" w:rsidR="00ED31FF" w:rsidRPr="006A2456" w:rsidRDefault="00ED31FF" w:rsidP="006A2456">
      <w:pPr>
        <w:rPr>
          <w:rFonts w:ascii="Calibri" w:hAnsi="Calibri"/>
        </w:rPr>
      </w:pPr>
    </w:p>
    <w:p w14:paraId="2A1DD0BE" w14:textId="4D905D70" w:rsidR="006A2456" w:rsidRPr="00A060BF" w:rsidRDefault="006A2456" w:rsidP="00B368D8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DATA </w:t>
      </w:r>
      <w:r w:rsidR="004769E3">
        <w:rPr>
          <w:rFonts w:ascii="Calibri" w:hAnsi="Calibri" w:cs="Arial"/>
          <w:b/>
          <w:sz w:val="28"/>
          <w:szCs w:val="28"/>
        </w:rPr>
        <w:t>–</w:t>
      </w:r>
      <w:r w:rsidR="004769E3" w:rsidRPr="004769E3">
        <w:rPr>
          <w:rFonts w:ascii="Calibri" w:hAnsi="Calibri" w:cs="Arial"/>
          <w:bCs/>
          <w:i/>
          <w:iCs/>
          <w:sz w:val="28"/>
          <w:szCs w:val="28"/>
        </w:rPr>
        <w:t xml:space="preserve"> </w:t>
      </w:r>
      <w:r w:rsidR="004769E3" w:rsidRPr="004769E3">
        <w:rPr>
          <w:rFonts w:ascii="Calibri" w:hAnsi="Calibri" w:cs="Arial"/>
          <w:bCs/>
          <w:i/>
          <w:iCs/>
        </w:rPr>
        <w:t>DATE</w:t>
      </w:r>
      <w:r w:rsidR="004769E3" w:rsidRPr="004769E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sz w:val="28"/>
          <w:szCs w:val="28"/>
        </w:rPr>
        <w:t>______________________</w:t>
      </w:r>
    </w:p>
    <w:sectPr w:rsidR="006A2456" w:rsidRPr="00A060BF" w:rsidSect="00ED31FF">
      <w:pgSz w:w="16838" w:h="11906" w:orient="landscape"/>
      <w:pgMar w:top="709" w:right="709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59"/>
    <w:rsid w:val="00046EA9"/>
    <w:rsid w:val="0006028B"/>
    <w:rsid w:val="00075427"/>
    <w:rsid w:val="00092B73"/>
    <w:rsid w:val="00096E1B"/>
    <w:rsid w:val="000B39C0"/>
    <w:rsid w:val="000F1630"/>
    <w:rsid w:val="000F17DB"/>
    <w:rsid w:val="00122C71"/>
    <w:rsid w:val="001E36A7"/>
    <w:rsid w:val="001F09F0"/>
    <w:rsid w:val="002009A3"/>
    <w:rsid w:val="00237D30"/>
    <w:rsid w:val="002A7EBA"/>
    <w:rsid w:val="002B2577"/>
    <w:rsid w:val="00306216"/>
    <w:rsid w:val="003254CB"/>
    <w:rsid w:val="00340FFD"/>
    <w:rsid w:val="00397C6B"/>
    <w:rsid w:val="003A1B4C"/>
    <w:rsid w:val="003A4877"/>
    <w:rsid w:val="003E6D41"/>
    <w:rsid w:val="00470492"/>
    <w:rsid w:val="004769E3"/>
    <w:rsid w:val="004967B0"/>
    <w:rsid w:val="0051466F"/>
    <w:rsid w:val="0052732B"/>
    <w:rsid w:val="00554025"/>
    <w:rsid w:val="00573CD9"/>
    <w:rsid w:val="00594E86"/>
    <w:rsid w:val="005A64D6"/>
    <w:rsid w:val="005F0135"/>
    <w:rsid w:val="00653354"/>
    <w:rsid w:val="006A2456"/>
    <w:rsid w:val="006D4E7B"/>
    <w:rsid w:val="006F094A"/>
    <w:rsid w:val="007513D0"/>
    <w:rsid w:val="007B2F28"/>
    <w:rsid w:val="007F29A9"/>
    <w:rsid w:val="00847695"/>
    <w:rsid w:val="008A6216"/>
    <w:rsid w:val="008C767E"/>
    <w:rsid w:val="008E27B9"/>
    <w:rsid w:val="008E6E18"/>
    <w:rsid w:val="009820AC"/>
    <w:rsid w:val="009C09F3"/>
    <w:rsid w:val="009C652D"/>
    <w:rsid w:val="00A060BF"/>
    <w:rsid w:val="00A2522A"/>
    <w:rsid w:val="00A37A9D"/>
    <w:rsid w:val="00A43914"/>
    <w:rsid w:val="00A70187"/>
    <w:rsid w:val="00B368D8"/>
    <w:rsid w:val="00B90774"/>
    <w:rsid w:val="00BD21A4"/>
    <w:rsid w:val="00BE150F"/>
    <w:rsid w:val="00BE7A73"/>
    <w:rsid w:val="00BF213B"/>
    <w:rsid w:val="00C530E2"/>
    <w:rsid w:val="00C80239"/>
    <w:rsid w:val="00CB0059"/>
    <w:rsid w:val="00CD10F3"/>
    <w:rsid w:val="00CF3372"/>
    <w:rsid w:val="00D30889"/>
    <w:rsid w:val="00D40A71"/>
    <w:rsid w:val="00D40C4A"/>
    <w:rsid w:val="00D6127E"/>
    <w:rsid w:val="00D93686"/>
    <w:rsid w:val="00DE19CC"/>
    <w:rsid w:val="00DF5AC1"/>
    <w:rsid w:val="00DF7818"/>
    <w:rsid w:val="00E204CA"/>
    <w:rsid w:val="00E25153"/>
    <w:rsid w:val="00E55683"/>
    <w:rsid w:val="00ED31FF"/>
    <w:rsid w:val="00ED3A67"/>
    <w:rsid w:val="00EF60DF"/>
    <w:rsid w:val="00F347B9"/>
    <w:rsid w:val="00FE1B1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61A42"/>
  <w15:chartTrackingRefBased/>
  <w15:docId w15:val="{0CAC365C-84C2-4F03-BBF2-F10E08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64D6"/>
    <w:rPr>
      <w:sz w:val="24"/>
      <w:szCs w:val="24"/>
    </w:rPr>
  </w:style>
  <w:style w:type="paragraph" w:styleId="Titolo2">
    <w:name w:val="heading 2"/>
    <w:basedOn w:val="Normale"/>
    <w:next w:val="Normale"/>
    <w:qFormat/>
    <w:rsid w:val="00DF5AC1"/>
    <w:pPr>
      <w:keepNext/>
      <w:jc w:val="center"/>
      <w:outlineLvl w:val="1"/>
    </w:pPr>
    <w:rPr>
      <w:rFonts w:ascii="Arial" w:hAnsi="Arial" w:cs="Arial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F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DF5AC1"/>
    <w:pPr>
      <w:jc w:val="center"/>
    </w:pPr>
    <w:rPr>
      <w:rFonts w:ascii="Arial" w:hAnsi="Arial" w:cs="Arial"/>
      <w:b/>
      <w:bCs/>
      <w:szCs w:val="20"/>
    </w:rPr>
  </w:style>
  <w:style w:type="paragraph" w:styleId="Testofumetto">
    <w:name w:val="Balloon Text"/>
    <w:basedOn w:val="Normale"/>
    <w:semiHidden/>
    <w:rsid w:val="00D40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DC8D-56EF-457A-BC6E-25C0FA75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Bollino da esporre sulla cappa</vt:lpstr>
    </vt:vector>
  </TitlesOfParts>
  <Company>UNIPR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Bollino da esporre sulla cappa</dc:title>
  <dc:subject/>
  <dc:creator>luca.pelosi</dc:creator>
  <cp:keywords/>
  <dc:description/>
  <cp:lastModifiedBy>Luca PELOSI</cp:lastModifiedBy>
  <cp:revision>11</cp:revision>
  <cp:lastPrinted>2024-03-18T13:55:00Z</cp:lastPrinted>
  <dcterms:created xsi:type="dcterms:W3CDTF">2024-03-14T12:06:00Z</dcterms:created>
  <dcterms:modified xsi:type="dcterms:W3CDTF">2024-03-19T08:21:00Z</dcterms:modified>
</cp:coreProperties>
</file>