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FF24" w14:textId="77777777" w:rsidR="00000A28" w:rsidRPr="001D3DFB" w:rsidRDefault="00000A28">
      <w:pPr>
        <w:rPr>
          <w:lang w:val="en-GB"/>
        </w:rPr>
      </w:pPr>
    </w:p>
    <w:tbl>
      <w:tblPr>
        <w:tblStyle w:val="Tabellaelenco4-colore5"/>
        <w:tblpPr w:leftFromText="141" w:rightFromText="141" w:vertAnchor="text" w:tblpXSpec="center" w:tblpY="1"/>
        <w:tblOverlap w:val="never"/>
        <w:tblW w:w="5000" w:type="pct"/>
        <w:jc w:val="center"/>
        <w:tblLook w:val="06A0" w:firstRow="1" w:lastRow="0" w:firstColumn="1" w:lastColumn="0" w:noHBand="1" w:noVBand="1"/>
      </w:tblPr>
      <w:tblGrid>
        <w:gridCol w:w="4356"/>
        <w:gridCol w:w="2518"/>
        <w:gridCol w:w="3039"/>
        <w:gridCol w:w="2854"/>
        <w:gridCol w:w="2929"/>
      </w:tblGrid>
      <w:tr w:rsidR="00893524" w:rsidRPr="00BF76BF" w14:paraId="39CD5CB8" w14:textId="77777777" w:rsidTr="00893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bottom w:val="single" w:sz="4" w:space="0" w:color="auto"/>
            </w:tcBorders>
            <w:vAlign w:val="center"/>
          </w:tcPr>
          <w:p w14:paraId="6E60CE3D" w14:textId="77777777" w:rsidR="00893524" w:rsidRPr="00DC6115" w:rsidRDefault="00893524" w:rsidP="004A46A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C6115">
              <w:rPr>
                <w:sz w:val="20"/>
                <w:szCs w:val="20"/>
              </w:rPr>
              <w:t>DIPARTIMENTO</w:t>
            </w:r>
          </w:p>
          <w:p w14:paraId="1438CB6B" w14:textId="76C9E056" w:rsidR="00893524" w:rsidRPr="00DC6115" w:rsidRDefault="00893524" w:rsidP="004A46A9">
            <w:pPr>
              <w:jc w:val="center"/>
              <w:rPr>
                <w:b w:val="0"/>
                <w:sz w:val="20"/>
                <w:szCs w:val="20"/>
              </w:rPr>
            </w:pPr>
            <w:r w:rsidRPr="00DC6115">
              <w:rPr>
                <w:sz w:val="20"/>
                <w:szCs w:val="20"/>
              </w:rPr>
              <w:t>DEPARTMENT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0AF707B5" w14:textId="15D6BC6E" w:rsidR="00893524" w:rsidRPr="00AB1463" w:rsidRDefault="00893524" w:rsidP="004A4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B1463">
              <w:rPr>
                <w:sz w:val="20"/>
                <w:szCs w:val="20"/>
              </w:rPr>
              <w:t>DATA E ORA DELLE SELEZIONI –</w:t>
            </w:r>
          </w:p>
          <w:p w14:paraId="61E08B14" w14:textId="14A01040" w:rsidR="00893524" w:rsidRPr="00AB1463" w:rsidRDefault="00893524" w:rsidP="004A4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AB1463">
              <w:rPr>
                <w:sz w:val="20"/>
                <w:szCs w:val="20"/>
                <w:lang w:val="en-GB"/>
              </w:rPr>
              <w:t>DATE AND TIME OF STUDENT SELECTION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14:paraId="7423C371" w14:textId="79C385A2" w:rsidR="00893524" w:rsidRPr="00DC6115" w:rsidRDefault="00893524" w:rsidP="004A4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C6115">
              <w:rPr>
                <w:sz w:val="20"/>
                <w:szCs w:val="20"/>
              </w:rPr>
              <w:t>LUOGO DELLE SELEZIONI –</w:t>
            </w:r>
          </w:p>
          <w:p w14:paraId="7E447BD8" w14:textId="715EBE26" w:rsidR="00893524" w:rsidRPr="00DC6115" w:rsidRDefault="00893524" w:rsidP="004A4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DC6115">
              <w:rPr>
                <w:sz w:val="20"/>
                <w:szCs w:val="20"/>
              </w:rPr>
              <w:t>LOCATION OF STUDENT SELECTIONS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14:paraId="30C05CA5" w14:textId="78D141C2" w:rsidR="00893524" w:rsidRPr="00DC6115" w:rsidRDefault="00893524" w:rsidP="000E5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C6115">
              <w:rPr>
                <w:sz w:val="20"/>
                <w:szCs w:val="20"/>
              </w:rPr>
              <w:t>COMMISSIONE DI SELEZIONE –</w:t>
            </w:r>
          </w:p>
          <w:p w14:paraId="244FF7CB" w14:textId="5F92E6F3" w:rsidR="00893524" w:rsidRPr="00DC6115" w:rsidRDefault="00893524" w:rsidP="000E5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C6115">
              <w:rPr>
                <w:sz w:val="20"/>
                <w:szCs w:val="20"/>
              </w:rPr>
              <w:t>SELECTION COMMITTEE COMPOSITION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53AD3E20" w14:textId="3176CA5E" w:rsidR="00893524" w:rsidRPr="00AB1463" w:rsidRDefault="00893524" w:rsidP="004A4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B1463">
              <w:rPr>
                <w:sz w:val="20"/>
                <w:szCs w:val="20"/>
              </w:rPr>
              <w:t>SELEZIONI</w:t>
            </w:r>
          </w:p>
          <w:p w14:paraId="1C93A43C" w14:textId="77777777" w:rsidR="00893524" w:rsidRPr="00AB1463" w:rsidRDefault="00893524" w:rsidP="004A4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B1463">
              <w:rPr>
                <w:sz w:val="20"/>
                <w:szCs w:val="20"/>
              </w:rPr>
              <w:t>PRESENZA CANDIDATI RICHIESTA-</w:t>
            </w:r>
          </w:p>
          <w:p w14:paraId="2AE1F6FF" w14:textId="2334D60E" w:rsidR="00893524" w:rsidRPr="00AB1463" w:rsidRDefault="00893524" w:rsidP="004A4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US"/>
              </w:rPr>
            </w:pPr>
            <w:r w:rsidRPr="00AB1463">
              <w:rPr>
                <w:sz w:val="20"/>
                <w:szCs w:val="20"/>
                <w:lang w:val="en-US"/>
              </w:rPr>
              <w:t>CANDIDATES’ PRESENCE REQUIRED FOR SELECTION</w:t>
            </w:r>
          </w:p>
        </w:tc>
      </w:tr>
      <w:tr w:rsidR="00893524" w:rsidRPr="001B5AE6" w14:paraId="269496B1" w14:textId="77777777" w:rsidTr="00893524">
        <w:trPr>
          <w:trHeight w:val="7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82E306" w14:textId="77777777" w:rsidR="00893524" w:rsidRPr="000F7CEF" w:rsidRDefault="00893524" w:rsidP="004A46A9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F7CEF">
              <w:rPr>
                <w:color w:val="000000" w:themeColor="text1"/>
                <w:sz w:val="20"/>
                <w:szCs w:val="20"/>
              </w:rPr>
              <w:t>Dipartimento di Discipline Umanistiche, Sociali e delle Imprese Culturali</w:t>
            </w:r>
          </w:p>
          <w:p w14:paraId="4CBE98B0" w14:textId="7752A197" w:rsidR="00893524" w:rsidRPr="000F7CEF" w:rsidRDefault="00893524" w:rsidP="004A46A9">
            <w:pPr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0F7CEF"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Department of Humanities, Social Sciences and Cultural Industries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8712" w14:textId="77777777" w:rsidR="001B5AE6" w:rsidRPr="008030F8" w:rsidRDefault="001B5AE6" w:rsidP="001B5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26/02/2024</w:t>
            </w:r>
          </w:p>
          <w:p w14:paraId="63CE2DB2" w14:textId="036C95A8" w:rsidR="00D759C7" w:rsidRPr="008030F8" w:rsidRDefault="001B5AE6" w:rsidP="004A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8030F8">
              <w:rPr>
                <w:rFonts w:eastAsia="Times New Roman" w:cstheme="minorHAnsi"/>
                <w:sz w:val="20"/>
                <w:szCs w:val="20"/>
                <w:shd w:val="clear" w:color="auto" w:fill="FFFFFF"/>
                <w:lang w:val="en-US"/>
              </w:rPr>
              <w:t>ORE 15:00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FF1F" w14:textId="30656B2A" w:rsidR="00893524" w:rsidRPr="008030F8" w:rsidRDefault="001B5AE6" w:rsidP="004A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030F8">
              <w:rPr>
                <w:rFonts w:cstheme="minorHAnsi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56F1" w14:textId="1C9331BC" w:rsidR="0036213F" w:rsidRDefault="0036213F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Proff.</w:t>
            </w:r>
          </w:p>
          <w:p w14:paraId="25BBE669" w14:textId="3123777A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Cristina Carusi</w:t>
            </w:r>
          </w:p>
          <w:p w14:paraId="6CDCC288" w14:textId="651E2C00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Giancarlo Anello</w:t>
            </w:r>
          </w:p>
          <w:p w14:paraId="62A2ED71" w14:textId="518AF1B6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Giulio Iacoli</w:t>
            </w:r>
          </w:p>
          <w:p w14:paraId="5565BF78" w14:textId="5A67BAAB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Francesca Bortoletti</w:t>
            </w:r>
          </w:p>
          <w:p w14:paraId="64A8D032" w14:textId="77777777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Paola Volpini, Luca Iori</w:t>
            </w:r>
          </w:p>
          <w:p w14:paraId="67A1237A" w14:textId="58710D02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Italo Testa</w:t>
            </w:r>
          </w:p>
          <w:p w14:paraId="240DA117" w14:textId="040CEC3C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Alessandro Torza</w:t>
            </w:r>
          </w:p>
          <w:p w14:paraId="2411F3D8" w14:textId="77777777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Dimistris Argiropoulos</w:t>
            </w:r>
          </w:p>
          <w:p w14:paraId="495C7E63" w14:textId="7ECF597D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Laura Madell</w:t>
            </w:r>
            <w:r w:rsidR="00E732C7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  <w:p w14:paraId="25769CE8" w14:textId="73A90A3E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Luca Caricati</w:t>
            </w:r>
          </w:p>
          <w:p w14:paraId="3612C776" w14:textId="36FAD3DA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Martina Giuffré</w:t>
            </w:r>
          </w:p>
          <w:p w14:paraId="47113616" w14:textId="4F9E1841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Micòl Beseghi</w:t>
            </w:r>
          </w:p>
          <w:p w14:paraId="59713704" w14:textId="7F154914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Elisabetta Longhi</w:t>
            </w:r>
          </w:p>
          <w:p w14:paraId="478238B5" w14:textId="77777777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Olga Perotti</w:t>
            </w:r>
          </w:p>
          <w:p w14:paraId="56ADEC86" w14:textId="77777777" w:rsid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Alba Pessini</w:t>
            </w:r>
          </w:p>
          <w:p w14:paraId="023732F7" w14:textId="47636A52" w:rsidR="00893524" w:rsidRPr="00E732C7" w:rsidRDefault="001B5AE6" w:rsidP="00E73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Andrea Ragusa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D405" w14:textId="2746FB66" w:rsidR="00AB1463" w:rsidRPr="008030F8" w:rsidRDefault="008030F8" w:rsidP="00950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</w:pPr>
            <w:r w:rsidRPr="008030F8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893524" w:rsidRPr="00DB07BC" w14:paraId="7C45D077" w14:textId="77777777" w:rsidTr="00893524">
        <w:trPr>
          <w:trHeight w:val="7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FCE7AE" w14:textId="77777777" w:rsidR="00893524" w:rsidRPr="00DC6115" w:rsidRDefault="00893524" w:rsidP="00FC7977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t>Dipartimento di Giurisprudenza, Studî Politici e Internazionali</w:t>
            </w:r>
          </w:p>
          <w:p w14:paraId="3DDD7111" w14:textId="6204266D" w:rsidR="00893524" w:rsidRPr="00DC6115" w:rsidRDefault="00893524" w:rsidP="00FC7977">
            <w:pPr>
              <w:jc w:val="center"/>
              <w:rPr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DC6115">
              <w:rPr>
                <w:b w:val="0"/>
                <w:color w:val="000000" w:themeColor="text1"/>
                <w:sz w:val="20"/>
                <w:szCs w:val="20"/>
                <w:lang w:val="en-GB"/>
              </w:rPr>
              <w:t>Department of Law, Politics and International Studies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2A3" w14:textId="77777777" w:rsidR="00DB07BC" w:rsidRPr="008030F8" w:rsidRDefault="00DB07BC" w:rsidP="00DB0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15/02/2024</w:t>
            </w:r>
          </w:p>
          <w:p w14:paraId="73476992" w14:textId="6F84DF15" w:rsidR="00602D28" w:rsidRPr="008030F8" w:rsidRDefault="00DB07BC" w:rsidP="004A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8030F8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ORE 9:00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4214" w14:textId="77777777" w:rsidR="00893524" w:rsidRPr="008030F8" w:rsidRDefault="00893524" w:rsidP="0065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864AD57" w14:textId="77777777" w:rsidR="00DB07BC" w:rsidRPr="008030F8" w:rsidRDefault="00DB07BC" w:rsidP="0065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030F8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="00B9095E" w:rsidRPr="008030F8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8030F8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Teams</w:t>
            </w:r>
          </w:p>
          <w:p w14:paraId="43354785" w14:textId="77777777" w:rsidR="00B9095E" w:rsidRPr="008030F8" w:rsidRDefault="00721C10" w:rsidP="0065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hyperlink r:id="rId8" w:history="1">
              <w:r w:rsidR="00B9095E" w:rsidRPr="008030F8">
                <w:rPr>
                  <w:rStyle w:val="Collegamentoipertestuale"/>
                  <w:rFonts w:eastAsia="Times New Roman" w:cstheme="minorHAnsi"/>
                  <w:sz w:val="20"/>
                  <w:szCs w:val="20"/>
                  <w:lang w:eastAsia="it-IT"/>
                </w:rPr>
                <w:t>Collegamento MS Teams per partecipare alla selezione</w:t>
              </w:r>
            </w:hyperlink>
          </w:p>
          <w:p w14:paraId="15AA026C" w14:textId="695AAC08" w:rsidR="00B9095E" w:rsidRPr="008030F8" w:rsidRDefault="00B9095E" w:rsidP="0065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9FCC" w14:textId="038BBC45" w:rsidR="00E732C7" w:rsidRDefault="0036213F" w:rsidP="00DB0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Proff.</w:t>
            </w:r>
          </w:p>
          <w:p w14:paraId="03821F32" w14:textId="4BF2A793" w:rsidR="00DB07BC" w:rsidRPr="008030F8" w:rsidRDefault="00DB07BC" w:rsidP="00DB0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Malaika Bianchi</w:t>
            </w:r>
            <w:r w:rsidRPr="008030F8">
              <w:rPr>
                <w:rFonts w:cstheme="minorHAnsi"/>
                <w:color w:val="000000"/>
                <w:sz w:val="20"/>
                <w:szCs w:val="20"/>
              </w:rPr>
              <w:br/>
              <w:t>Veronica Valenti</w:t>
            </w:r>
            <w:r w:rsidRPr="008030F8">
              <w:rPr>
                <w:rFonts w:cstheme="minorHAnsi"/>
                <w:color w:val="000000"/>
                <w:sz w:val="20"/>
                <w:szCs w:val="20"/>
              </w:rPr>
              <w:br/>
              <w:t>Stefania Fucci</w:t>
            </w:r>
          </w:p>
          <w:p w14:paraId="362BB0CB" w14:textId="61970FDD" w:rsidR="00893524" w:rsidRPr="008030F8" w:rsidRDefault="00893524" w:rsidP="00AB1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2121" w14:textId="7A85CAE5" w:rsidR="00893524" w:rsidRPr="008030F8" w:rsidRDefault="00DB07BC" w:rsidP="004A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8030F8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>Sì</w:t>
            </w:r>
          </w:p>
        </w:tc>
      </w:tr>
      <w:tr w:rsidR="00893524" w:rsidRPr="00726A36" w14:paraId="7B395C6A" w14:textId="77777777" w:rsidTr="00893524">
        <w:trPr>
          <w:trHeight w:val="7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A6CDE6" w14:textId="1AE01E1F" w:rsidR="00893524" w:rsidRPr="00DC6115" w:rsidRDefault="00893524" w:rsidP="00FC79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lastRenderedPageBreak/>
              <w:t>Dipartimento di Ingegneria e</w:t>
            </w:r>
          </w:p>
          <w:p w14:paraId="298B7D27" w14:textId="77777777" w:rsidR="00893524" w:rsidRPr="00DC6115" w:rsidRDefault="00893524" w:rsidP="00FC7977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t>Architettura</w:t>
            </w:r>
          </w:p>
          <w:p w14:paraId="1D5B7180" w14:textId="0325A8DA" w:rsidR="00893524" w:rsidRPr="00DC6115" w:rsidRDefault="00893524" w:rsidP="00FC7977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DC6115"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Department of Engineering and Architecture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1174" w14:textId="77777777" w:rsidR="00344ED1" w:rsidRPr="008030F8" w:rsidRDefault="00344ED1" w:rsidP="00344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15/02/2024</w:t>
            </w:r>
          </w:p>
          <w:p w14:paraId="1E591F6F" w14:textId="09A98BB9" w:rsidR="00344ED1" w:rsidRPr="008030F8" w:rsidRDefault="00344ED1" w:rsidP="00344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ORE 15:00</w:t>
            </w:r>
          </w:p>
          <w:p w14:paraId="769E4D43" w14:textId="16B8B27F" w:rsidR="00893524" w:rsidRPr="008030F8" w:rsidRDefault="00893524" w:rsidP="004A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061B" w14:textId="77777777" w:rsidR="00072D71" w:rsidRDefault="00344ED1" w:rsidP="00453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30F8">
              <w:rPr>
                <w:rFonts w:cstheme="minorHAnsi"/>
                <w:color w:val="000000" w:themeColor="text1"/>
                <w:sz w:val="20"/>
                <w:szCs w:val="20"/>
              </w:rPr>
              <w:t>Dipartimento di</w:t>
            </w:r>
          </w:p>
          <w:p w14:paraId="7ACD1D6B" w14:textId="6BEF104B" w:rsidR="00072D71" w:rsidRDefault="00344ED1" w:rsidP="00453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30F8">
              <w:rPr>
                <w:rFonts w:cstheme="minorHAnsi"/>
                <w:color w:val="000000" w:themeColor="text1"/>
                <w:sz w:val="20"/>
                <w:szCs w:val="20"/>
              </w:rPr>
              <w:t xml:space="preserve"> Ingegneria e Architettura</w:t>
            </w:r>
          </w:p>
          <w:p w14:paraId="746940EB" w14:textId="77777777" w:rsidR="00072D71" w:rsidRDefault="00072D71" w:rsidP="00453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B8BC4EB" w14:textId="0023793F" w:rsidR="00893524" w:rsidRPr="008030F8" w:rsidRDefault="00344ED1" w:rsidP="00453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30F8">
              <w:rPr>
                <w:rFonts w:cstheme="minorHAnsi"/>
                <w:color w:val="000000" w:themeColor="text1"/>
                <w:sz w:val="20"/>
                <w:szCs w:val="20"/>
              </w:rPr>
              <w:t xml:space="preserve"> Pal</w:t>
            </w:r>
            <w:r w:rsidR="00072D71">
              <w:rPr>
                <w:rFonts w:cstheme="minorHAnsi"/>
                <w:color w:val="000000" w:themeColor="text1"/>
                <w:sz w:val="20"/>
                <w:szCs w:val="20"/>
              </w:rPr>
              <w:t>azzina</w:t>
            </w:r>
            <w:r w:rsidRPr="008030F8">
              <w:rPr>
                <w:rFonts w:cstheme="minorHAnsi"/>
                <w:color w:val="000000" w:themeColor="text1"/>
                <w:sz w:val="20"/>
                <w:szCs w:val="20"/>
              </w:rPr>
              <w:t xml:space="preserve"> 8</w:t>
            </w:r>
          </w:p>
          <w:p w14:paraId="7FB1FE9D" w14:textId="77777777" w:rsidR="00B13151" w:rsidRPr="008030F8" w:rsidRDefault="00B13151" w:rsidP="00453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23874B4" w14:textId="6D5C841C" w:rsidR="00B13151" w:rsidRPr="008030F8" w:rsidRDefault="00B13151" w:rsidP="00453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EA61" w14:textId="6467C7BA" w:rsidR="0036213F" w:rsidRDefault="0036213F" w:rsidP="00344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Proff.</w:t>
            </w:r>
          </w:p>
          <w:p w14:paraId="168F7DBA" w14:textId="22C252F3" w:rsidR="00072D71" w:rsidRDefault="00344ED1" w:rsidP="00344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Paolo Cova</w:t>
            </w:r>
          </w:p>
          <w:p w14:paraId="46C3099B" w14:textId="77777777" w:rsidR="00072D71" w:rsidRDefault="00344ED1" w:rsidP="00344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 xml:space="preserve"> Patrizia Bernardi</w:t>
            </w:r>
          </w:p>
          <w:p w14:paraId="2A66E7AA" w14:textId="77777777" w:rsidR="00072D71" w:rsidRDefault="00344ED1" w:rsidP="00344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Claudio Favi</w:t>
            </w:r>
          </w:p>
          <w:p w14:paraId="588610B9" w14:textId="77777777" w:rsidR="00072D71" w:rsidRDefault="00344ED1" w:rsidP="00344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 xml:space="preserve"> Fabrizio Moroni</w:t>
            </w:r>
          </w:p>
          <w:p w14:paraId="69A235AD" w14:textId="77777777" w:rsidR="00072D71" w:rsidRDefault="00344ED1" w:rsidP="00344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 xml:space="preserve"> Silvia Rossetti</w:t>
            </w:r>
          </w:p>
          <w:p w14:paraId="4AB3748E" w14:textId="77777777" w:rsidR="00072D71" w:rsidRDefault="00072D71" w:rsidP="00344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21008D" w14:textId="1F9E816F" w:rsidR="00344ED1" w:rsidRPr="008030F8" w:rsidRDefault="00072D71" w:rsidP="00344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344ED1" w:rsidRPr="008030F8">
              <w:rPr>
                <w:rFonts w:cstheme="minorHAnsi"/>
                <w:color w:val="000000"/>
                <w:sz w:val="20"/>
                <w:szCs w:val="20"/>
              </w:rPr>
              <w:t xml:space="preserve">n presenza di candidati per il doppio titolo con Paris Saclay la commissione </w:t>
            </w:r>
            <w:r w:rsidRPr="008030F8">
              <w:rPr>
                <w:rFonts w:cstheme="minorHAnsi"/>
                <w:color w:val="000000"/>
                <w:sz w:val="20"/>
                <w:szCs w:val="20"/>
              </w:rPr>
              <w:t>sarà integrata</w:t>
            </w:r>
            <w:r w:rsidR="00344ED1" w:rsidRPr="008030F8">
              <w:rPr>
                <w:rFonts w:cstheme="minorHAnsi"/>
                <w:color w:val="000000"/>
                <w:sz w:val="20"/>
                <w:szCs w:val="20"/>
              </w:rPr>
              <w:t xml:space="preserve"> da Corrado Guarino Lo Bianco</w:t>
            </w:r>
          </w:p>
          <w:p w14:paraId="2A188122" w14:textId="601B6652" w:rsidR="00893524" w:rsidRPr="008030F8" w:rsidRDefault="00893524" w:rsidP="00453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41F8" w14:textId="77777777" w:rsidR="00893524" w:rsidRPr="008030F8" w:rsidRDefault="00344ED1" w:rsidP="00E118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030F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Sì</w:t>
            </w:r>
          </w:p>
          <w:p w14:paraId="3232F005" w14:textId="77777777" w:rsidR="00B13151" w:rsidRPr="008030F8" w:rsidRDefault="00B13151" w:rsidP="00E118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1EBCB0" w14:textId="6DC9D4C3" w:rsidR="00B13151" w:rsidRPr="008030F8" w:rsidRDefault="00B13151" w:rsidP="00E118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8030F8">
              <w:rPr>
                <w:rFonts w:cstheme="minorHAnsi"/>
                <w:sz w:val="20"/>
                <w:szCs w:val="20"/>
              </w:rPr>
              <w:t xml:space="preserve">Per i candidati ERASMUS di ingegneria gestionale non è previsto il </w:t>
            </w:r>
            <w:r w:rsidR="008030F8" w:rsidRPr="008030F8">
              <w:rPr>
                <w:rFonts w:cstheme="minorHAnsi"/>
                <w:sz w:val="20"/>
                <w:szCs w:val="20"/>
              </w:rPr>
              <w:t>colloquio; quindi,</w:t>
            </w:r>
            <w:r w:rsidRPr="008030F8">
              <w:rPr>
                <w:rFonts w:cstheme="minorHAnsi"/>
                <w:sz w:val="20"/>
                <w:szCs w:val="20"/>
              </w:rPr>
              <w:t xml:space="preserve"> per loro non serve la presenza. I candidati per Overworld (di tutte le aree, anche gestionale) devono anche contattare subito il docente referente dell'accordo</w:t>
            </w:r>
            <w:r w:rsidRPr="008030F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893524" w:rsidRPr="00726A36" w14:paraId="0C627D3A" w14:textId="77777777" w:rsidTr="00893524">
        <w:trPr>
          <w:trHeight w:val="7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5CCF99" w14:textId="77777777" w:rsidR="00893524" w:rsidRPr="00DC6115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t>Dipartimento di Medicina e Chirurgia</w:t>
            </w:r>
          </w:p>
          <w:p w14:paraId="629B3C5A" w14:textId="78C5E79D" w:rsidR="00893524" w:rsidRPr="00DC6115" w:rsidRDefault="00893524" w:rsidP="00D47713">
            <w:pPr>
              <w:jc w:val="center"/>
              <w:rPr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DC6115">
              <w:rPr>
                <w:b w:val="0"/>
                <w:color w:val="000000" w:themeColor="text1"/>
                <w:sz w:val="20"/>
                <w:szCs w:val="20"/>
                <w:lang w:val="en-GB"/>
              </w:rPr>
              <w:t>Department of Medicine and Surgery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7F19" w14:textId="77777777" w:rsidR="00893524" w:rsidRDefault="00BB3349" w:rsidP="004A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16/02/2024</w:t>
            </w:r>
          </w:p>
          <w:p w14:paraId="78672D9F" w14:textId="40F7DF3B" w:rsidR="00BB3349" w:rsidRPr="008030F8" w:rsidRDefault="00BB3349" w:rsidP="004A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ORE 14:00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204E" w14:textId="2EF67877" w:rsidR="00893524" w:rsidRPr="008030F8" w:rsidRDefault="00BB3349" w:rsidP="004A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B735" w14:textId="24233C07" w:rsidR="0036213F" w:rsidRDefault="0036213F" w:rsidP="000F7CEF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Proff.</w:t>
            </w:r>
          </w:p>
          <w:p w14:paraId="552F435B" w14:textId="7C660A8D" w:rsidR="00BB3349" w:rsidRDefault="00BB3349" w:rsidP="000F7CEF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334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Alessandro Bartolomucci</w:t>
            </w:r>
          </w:p>
          <w:p w14:paraId="7ACD5264" w14:textId="77777777" w:rsidR="00BB3349" w:rsidRDefault="00BB3349" w:rsidP="000F7CEF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334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Antonio Bonacaro</w:t>
            </w:r>
          </w:p>
          <w:p w14:paraId="75666ED1" w14:textId="77777777" w:rsidR="00BB3349" w:rsidRDefault="00BB3349" w:rsidP="000F7CEF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334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Giancarlo Condello</w:t>
            </w:r>
          </w:p>
          <w:p w14:paraId="64EFA2BB" w14:textId="77777777" w:rsidR="00BB3349" w:rsidRDefault="00BB3349" w:rsidP="000F7CEF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334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Vera Ferrari</w:t>
            </w:r>
          </w:p>
          <w:p w14:paraId="69B860C7" w14:textId="4FB130C9" w:rsidR="00BB3349" w:rsidRDefault="00BB3349" w:rsidP="000F7CEF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334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Elena Massell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</w:p>
          <w:p w14:paraId="559F1414" w14:textId="77777777" w:rsidR="00BB3349" w:rsidRDefault="00BB3349" w:rsidP="000F7CEF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334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Marco Meleti</w:t>
            </w:r>
          </w:p>
          <w:p w14:paraId="3FAC4A75" w14:textId="77777777" w:rsidR="00BB3349" w:rsidRDefault="00BB3349" w:rsidP="000F7CEF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334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Roberto Sala</w:t>
            </w:r>
          </w:p>
          <w:p w14:paraId="7B509822" w14:textId="04C61F52" w:rsidR="00893524" w:rsidRPr="008030F8" w:rsidRDefault="00BB3349" w:rsidP="000F7CEF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334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Andrea Ticinesi</w:t>
            </w:r>
          </w:p>
          <w:p w14:paraId="0A95F5F1" w14:textId="5DE944A4" w:rsidR="00893524" w:rsidRPr="008030F8" w:rsidRDefault="00893524" w:rsidP="00AB1463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D865" w14:textId="0F563882" w:rsidR="00893524" w:rsidRPr="008030F8" w:rsidRDefault="00BB3349" w:rsidP="004A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93524" w:rsidRPr="00DB07BC" w14:paraId="256B42A3" w14:textId="77777777" w:rsidTr="0089352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6F4A0D" w14:textId="2FEF4AC4" w:rsidR="00893524" w:rsidRPr="00DC6115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lastRenderedPageBreak/>
              <w:t>Dipartimento di Scienze Chimiche, della Vita e della Sostenibilità Ambientale</w:t>
            </w:r>
          </w:p>
          <w:p w14:paraId="396AC814" w14:textId="54E8A759" w:rsidR="00893524" w:rsidRPr="00DC6115" w:rsidRDefault="00893524" w:rsidP="00D47713">
            <w:pPr>
              <w:jc w:val="center"/>
              <w:rPr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DC6115">
              <w:rPr>
                <w:b w:val="0"/>
                <w:color w:val="000000" w:themeColor="text1"/>
                <w:sz w:val="20"/>
                <w:szCs w:val="20"/>
                <w:lang w:val="en-GB"/>
              </w:rPr>
              <w:t>Department of Chemistry, Life Sciences and Environmental Sustainability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A0F3" w14:textId="77777777" w:rsidR="007D0BF6" w:rsidRPr="008030F8" w:rsidRDefault="007D0BF6" w:rsidP="007D0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16/02/2024</w:t>
            </w:r>
          </w:p>
          <w:p w14:paraId="505AF42A" w14:textId="3CAB1777" w:rsidR="007D0BF6" w:rsidRPr="008030F8" w:rsidRDefault="007D0BF6" w:rsidP="007D0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ORE 11:30</w:t>
            </w:r>
          </w:p>
          <w:p w14:paraId="69D019C6" w14:textId="5E9FFD94" w:rsidR="00893524" w:rsidRPr="008030F8" w:rsidRDefault="00893524" w:rsidP="00AB1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C088" w14:textId="13950C7B" w:rsidR="00893524" w:rsidRPr="008030F8" w:rsidRDefault="007D0BF6" w:rsidP="00AB1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30F8">
              <w:rPr>
                <w:rFonts w:cstheme="minorHAnsi"/>
                <w:color w:val="000000" w:themeColor="text1"/>
                <w:sz w:val="20"/>
                <w:szCs w:val="20"/>
              </w:rPr>
              <w:t>Aula D Plesso di Chimica e Online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F666" w14:textId="7EF8EDA3" w:rsidR="0036213F" w:rsidRDefault="0036213F" w:rsidP="00EE2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Proff.</w:t>
            </w:r>
          </w:p>
          <w:p w14:paraId="7090FAC3" w14:textId="76C2ABEF" w:rsidR="00072D71" w:rsidRDefault="007D0BF6" w:rsidP="00EE2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Andrea Artoni</w:t>
            </w:r>
          </w:p>
          <w:p w14:paraId="3231AD5D" w14:textId="77777777" w:rsidR="00072D71" w:rsidRDefault="007D0BF6" w:rsidP="00EE2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 xml:space="preserve"> Giovanni Maestri</w:t>
            </w:r>
          </w:p>
          <w:p w14:paraId="05F4AE06" w14:textId="77777777" w:rsidR="00072D71" w:rsidRDefault="007D0BF6" w:rsidP="00EE2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 xml:space="preserve"> Elena Maestri </w:t>
            </w:r>
          </w:p>
          <w:p w14:paraId="375E762E" w14:textId="77777777" w:rsidR="00893524" w:rsidRDefault="007D0BF6" w:rsidP="00EE2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Alessandro Petraglia</w:t>
            </w:r>
          </w:p>
          <w:p w14:paraId="4BACC225" w14:textId="1E692F50" w:rsidR="00896AAF" w:rsidRDefault="00896AAF" w:rsidP="00EE2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Membri Supplenti Proff.</w:t>
            </w:r>
          </w:p>
          <w:p w14:paraId="50C4498F" w14:textId="77777777" w:rsidR="00896AAF" w:rsidRDefault="00896AAF" w:rsidP="0089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Fabrizio Balsamo</w:t>
            </w:r>
          </w:p>
          <w:p w14:paraId="67DC6528" w14:textId="77777777" w:rsidR="00896AAF" w:rsidRDefault="00896AAF" w:rsidP="0089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 Bartoli</w:t>
            </w:r>
          </w:p>
          <w:p w14:paraId="59CEA765" w14:textId="77777777" w:rsidR="00896AAF" w:rsidRDefault="00896AAF" w:rsidP="0089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Paolo Pio Mazzeo</w:t>
            </w:r>
          </w:p>
          <w:p w14:paraId="23487AEF" w14:textId="35FA2E4A" w:rsidR="00896AAF" w:rsidRDefault="00896AAF" w:rsidP="0089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Lara Righi</w:t>
            </w:r>
          </w:p>
          <w:p w14:paraId="4F19CF62" w14:textId="136788B8" w:rsidR="00896AAF" w:rsidRPr="008030F8" w:rsidRDefault="00896AAF" w:rsidP="00EE2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C249" w14:textId="1BC1C5C5" w:rsidR="00893524" w:rsidRPr="008030F8" w:rsidRDefault="007D0BF6" w:rsidP="00411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030F8">
              <w:rPr>
                <w:rFonts w:cstheme="minorHAnsi"/>
                <w:sz w:val="20"/>
                <w:szCs w:val="20"/>
                <w:lang w:val="en-US"/>
              </w:rPr>
              <w:t>NO</w:t>
            </w:r>
          </w:p>
        </w:tc>
      </w:tr>
      <w:tr w:rsidR="00893524" w:rsidRPr="00DB07BC" w14:paraId="1039782E" w14:textId="77777777" w:rsidTr="00893524">
        <w:trPr>
          <w:trHeight w:val="2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147400" w14:textId="77777777" w:rsidR="00893524" w:rsidRPr="00DC6115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t>Dipartimento di Scienze degli Alimenti e del Farmaco</w:t>
            </w:r>
          </w:p>
          <w:p w14:paraId="1D675079" w14:textId="48C90EAF" w:rsidR="00893524" w:rsidRPr="00DC6115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DC6115"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Department of Food and Drug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0405" w14:textId="77777777" w:rsidR="00B9095E" w:rsidRPr="008030F8" w:rsidRDefault="00B9095E" w:rsidP="00B90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20/02/2024</w:t>
            </w:r>
          </w:p>
          <w:p w14:paraId="7CD4BC7E" w14:textId="41375A0F" w:rsidR="00B9095E" w:rsidRPr="008030F8" w:rsidRDefault="00B9095E" w:rsidP="00B90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ORE 14:30</w:t>
            </w:r>
          </w:p>
          <w:p w14:paraId="1F86E73C" w14:textId="68BF32C7" w:rsidR="0019561E" w:rsidRPr="008030F8" w:rsidRDefault="0019561E" w:rsidP="00195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9BC6" w14:textId="77777777" w:rsidR="0090260C" w:rsidRPr="008030F8" w:rsidRDefault="0090260C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030F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E' fortemente raccomandata la presenza del candidato. In caso di impossibilità a recarsi presso il luogo della selezione, si prega di connettersi al seguente link TEAMS.</w:t>
            </w:r>
          </w:p>
          <w:p w14:paraId="6E55D97D" w14:textId="77777777" w:rsidR="0090260C" w:rsidRPr="008030F8" w:rsidRDefault="0090260C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6E857317" w14:textId="77777777" w:rsidR="0090260C" w:rsidRPr="008030F8" w:rsidRDefault="00721C10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hyperlink r:id="rId9" w:history="1">
              <w:r w:rsidR="0090260C" w:rsidRPr="008030F8">
                <w:rPr>
                  <w:rStyle w:val="Collegamentoipertestuale"/>
                  <w:rFonts w:eastAsia="Times New Roman" w:cstheme="minorHAnsi"/>
                  <w:sz w:val="20"/>
                  <w:szCs w:val="20"/>
                  <w:lang w:eastAsia="it-IT"/>
                </w:rPr>
                <w:t>Clicca QUI per accedere al colloquio</w:t>
              </w:r>
            </w:hyperlink>
          </w:p>
          <w:p w14:paraId="1561A1E5" w14:textId="22555CC1" w:rsidR="00893524" w:rsidRPr="008030F8" w:rsidRDefault="00893524" w:rsidP="00AB1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4DF9" w14:textId="77777777" w:rsidR="0048590D" w:rsidRDefault="0048590D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Proff.</w:t>
            </w:r>
          </w:p>
          <w:p w14:paraId="3EA7D921" w14:textId="7105CDC7" w:rsidR="00B9095E" w:rsidRPr="008030F8" w:rsidRDefault="008977F5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Marco Pieroni</w:t>
            </w:r>
          </w:p>
          <w:p w14:paraId="4841AE3D" w14:textId="56192AE3" w:rsidR="00B9095E" w:rsidRPr="008030F8" w:rsidRDefault="008977F5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Alessandra Rossi</w:t>
            </w:r>
          </w:p>
          <w:p w14:paraId="1AC63F8A" w14:textId="76346E72" w:rsidR="00B9095E" w:rsidRPr="008030F8" w:rsidRDefault="008977F5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Andrea Sartori</w:t>
            </w:r>
          </w:p>
          <w:p w14:paraId="428061C1" w14:textId="758AB013" w:rsidR="00B9095E" w:rsidRPr="008030F8" w:rsidRDefault="008977F5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Barbara Prandi</w:t>
            </w:r>
          </w:p>
          <w:p w14:paraId="52331409" w14:textId="04F034FC" w:rsidR="00B9095E" w:rsidRPr="008030F8" w:rsidRDefault="008977F5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Luca Della Fiora</w:t>
            </w:r>
          </w:p>
          <w:p w14:paraId="0C947ED4" w14:textId="0A8A6064" w:rsidR="00B9095E" w:rsidRPr="008030F8" w:rsidRDefault="008977F5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Elena Bancalari</w:t>
            </w:r>
          </w:p>
          <w:p w14:paraId="5D8C9167" w14:textId="08017AE4" w:rsidR="00893524" w:rsidRPr="008977F5" w:rsidRDefault="008977F5" w:rsidP="00485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Ilaria Zanotti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3A2" w14:textId="61E9B408" w:rsidR="00893524" w:rsidRPr="008030F8" w:rsidRDefault="00B9095E" w:rsidP="00CA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8030F8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>Sì</w:t>
            </w:r>
          </w:p>
        </w:tc>
      </w:tr>
      <w:tr w:rsidR="00893524" w:rsidRPr="00133B21" w14:paraId="5EDE5D6B" w14:textId="77777777" w:rsidTr="00893524">
        <w:trPr>
          <w:trHeight w:val="3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2CE3D7" w14:textId="77777777" w:rsidR="00893524" w:rsidRPr="00DC6115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lastRenderedPageBreak/>
              <w:t>Dipartimento di Scienze Economiche e Aziendali</w:t>
            </w:r>
          </w:p>
          <w:p w14:paraId="07C4269A" w14:textId="685F941E" w:rsidR="00893524" w:rsidRPr="00DC6115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DC6115"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Department of Economics and Management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83AB" w14:textId="7A4332FD" w:rsidR="00893524" w:rsidRPr="008030F8" w:rsidRDefault="00133B21" w:rsidP="00AB1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26/02/2024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E08F" w14:textId="7313E5BE" w:rsidR="00893524" w:rsidRPr="00133B21" w:rsidRDefault="00133B21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3B21">
              <w:rPr>
                <w:rFonts w:cstheme="minorHAnsi"/>
                <w:color w:val="000000" w:themeColor="text1"/>
                <w:sz w:val="20"/>
                <w:szCs w:val="20"/>
              </w:rPr>
              <w:t>Dipartimento di Scienze Economiche 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Aziendali e Online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806A" w14:textId="77777777" w:rsidR="002132BD" w:rsidRDefault="00133B21" w:rsidP="00AB1463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Proff.</w:t>
            </w:r>
          </w:p>
          <w:p w14:paraId="03C10578" w14:textId="77777777" w:rsidR="00133B21" w:rsidRPr="00133B21" w:rsidRDefault="00133B21" w:rsidP="00133B21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42424"/>
                <w:sz w:val="20"/>
                <w:szCs w:val="20"/>
                <w:lang w:eastAsia="it-IT"/>
              </w:rPr>
            </w:pPr>
            <w:r w:rsidRPr="00133B2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Donata Tania Vergura</w:t>
            </w:r>
          </w:p>
          <w:p w14:paraId="1EFB87F0" w14:textId="77777777" w:rsidR="00133B21" w:rsidRPr="00133B21" w:rsidRDefault="00133B21" w:rsidP="00133B21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42424"/>
                <w:sz w:val="20"/>
                <w:szCs w:val="20"/>
                <w:lang w:eastAsia="it-IT"/>
              </w:rPr>
            </w:pPr>
            <w:r w:rsidRPr="00133B2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Cristina Zerbini</w:t>
            </w:r>
          </w:p>
          <w:p w14:paraId="329AD6A2" w14:textId="77777777" w:rsidR="00133B21" w:rsidRPr="00133B21" w:rsidRDefault="00133B21" w:rsidP="00133B21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42424"/>
                <w:sz w:val="20"/>
                <w:szCs w:val="20"/>
                <w:lang w:eastAsia="it-IT"/>
              </w:rPr>
            </w:pPr>
            <w:r w:rsidRPr="00133B2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Rosalia Filippini</w:t>
            </w:r>
          </w:p>
          <w:p w14:paraId="7928D386" w14:textId="77777777" w:rsidR="00133B21" w:rsidRDefault="00133B21" w:rsidP="00133B21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133B2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Vincenzo Dall'Aglio</w:t>
            </w:r>
          </w:p>
          <w:p w14:paraId="5F0EFFD7" w14:textId="46316E27" w:rsidR="00A97D01" w:rsidRPr="00133B21" w:rsidRDefault="00A97D01" w:rsidP="00133B21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42424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Simone Fanelli</w:t>
            </w:r>
          </w:p>
          <w:p w14:paraId="140F9296" w14:textId="11CF49CB" w:rsidR="00133B21" w:rsidRPr="00133B21" w:rsidRDefault="00133B21" w:rsidP="00AB1463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46A8" w14:textId="0287F5F7" w:rsidR="00893524" w:rsidRPr="00133B21" w:rsidRDefault="00133B21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48590D" w:rsidRPr="00F9799D" w14:paraId="234ABC9E" w14:textId="77777777" w:rsidTr="0048590D">
        <w:trPr>
          <w:trHeight w:val="1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9E801D" w14:textId="77777777" w:rsidR="0048590D" w:rsidRPr="00DC6115" w:rsidRDefault="0048590D" w:rsidP="0048590D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t>Dipartimento di Scienze Economiche e Aziendali</w:t>
            </w:r>
          </w:p>
          <w:p w14:paraId="4252AC44" w14:textId="77777777" w:rsidR="0048590D" w:rsidRDefault="0048590D" w:rsidP="0048590D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DC6115"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Department of Economics and Management</w:t>
            </w:r>
          </w:p>
          <w:p w14:paraId="2299D2F2" w14:textId="1631B38D" w:rsidR="0048590D" w:rsidRPr="0048590D" w:rsidRDefault="0048590D" w:rsidP="0048590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SEDI DOPPIO TITOLO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458" w14:textId="77777777" w:rsidR="0048590D" w:rsidRDefault="00133B21" w:rsidP="00AB1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26/02/2024</w:t>
            </w:r>
          </w:p>
          <w:p w14:paraId="023E60DD" w14:textId="414E9974" w:rsidR="00F9799D" w:rsidRPr="008030F8" w:rsidRDefault="00F9799D" w:rsidP="00AB1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ORE 14:00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232D" w14:textId="12D66782" w:rsidR="00F9799D" w:rsidRDefault="00F9799D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799D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>r i candidati che hanno indicato tra le loro preferenze sedi riservate al percorso di DOPPIO TITOLO è previsto un COLLOQUIO</w:t>
            </w:r>
          </w:p>
          <w:p w14:paraId="2C58C5AE" w14:textId="77777777" w:rsidR="00F9799D" w:rsidRDefault="00F9799D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16B4AF" w14:textId="7F61E103" w:rsidR="0048590D" w:rsidRPr="00F9799D" w:rsidRDefault="00721C10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0" w:history="1">
              <w:r w:rsidR="00F9799D" w:rsidRPr="00F9799D">
                <w:rPr>
                  <w:rStyle w:val="Collegamentoipertestuale"/>
                  <w:sz w:val="20"/>
                  <w:szCs w:val="20"/>
                </w:rPr>
                <w:t>CLICCA QUI PER ACCEDERE AL COLLOQUIO DI SELEZIONE PER LE SEDI DOPPIO TITOLO</w:t>
              </w:r>
            </w:hyperlink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4171" w14:textId="1ECB1E67" w:rsidR="00F9799D" w:rsidRDefault="00F9799D" w:rsidP="00F9799D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Proff.</w:t>
            </w:r>
          </w:p>
          <w:p w14:paraId="5BDB9622" w14:textId="61398E91" w:rsidR="00F9799D" w:rsidRPr="00F9799D" w:rsidRDefault="00F9799D" w:rsidP="00F9799D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42424"/>
                <w:sz w:val="20"/>
                <w:szCs w:val="20"/>
                <w:lang w:eastAsia="it-IT"/>
              </w:rPr>
            </w:pPr>
            <w:r w:rsidRPr="00F9799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Fabio Landini</w:t>
            </w:r>
          </w:p>
          <w:p w14:paraId="121B82B3" w14:textId="67451B6A" w:rsidR="00F9799D" w:rsidRPr="00F9799D" w:rsidRDefault="00F9799D" w:rsidP="00F9799D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42424"/>
                <w:sz w:val="20"/>
                <w:szCs w:val="20"/>
                <w:lang w:eastAsia="it-IT"/>
              </w:rPr>
            </w:pPr>
            <w:r w:rsidRPr="00F9799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Doriana Cucinelli </w:t>
            </w:r>
          </w:p>
          <w:p w14:paraId="4471D987" w14:textId="77777777" w:rsidR="00F9799D" w:rsidRPr="00F9799D" w:rsidRDefault="00F9799D" w:rsidP="00F9799D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42424"/>
                <w:sz w:val="20"/>
                <w:szCs w:val="20"/>
                <w:lang w:eastAsia="it-IT"/>
              </w:rPr>
            </w:pPr>
            <w:r w:rsidRPr="00F9799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Emanuela Maio</w:t>
            </w:r>
          </w:p>
          <w:p w14:paraId="5EB2FB57" w14:textId="33AA7DAD" w:rsidR="00F9799D" w:rsidRPr="00F9799D" w:rsidRDefault="00A97D01" w:rsidP="00F9799D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42424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Mario Veneziani</w:t>
            </w:r>
          </w:p>
          <w:p w14:paraId="381E7279" w14:textId="77777777" w:rsidR="0048590D" w:rsidRPr="00F9799D" w:rsidRDefault="0048590D" w:rsidP="00AB1463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4EB9" w14:textId="57660320" w:rsidR="0048590D" w:rsidRPr="00F9799D" w:rsidRDefault="00F9799D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30F8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>Sì</w:t>
            </w:r>
          </w:p>
        </w:tc>
      </w:tr>
      <w:tr w:rsidR="00893524" w:rsidRPr="00DB07BC" w14:paraId="1DFDB1C1" w14:textId="77777777" w:rsidTr="00893524">
        <w:trPr>
          <w:trHeight w:val="1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AC0D14" w14:textId="77777777" w:rsidR="00893524" w:rsidRPr="00DC6115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lastRenderedPageBreak/>
              <w:t>Dipartimento di Scienze Matematiche, Fisiche e Informatiche</w:t>
            </w:r>
          </w:p>
          <w:p w14:paraId="13B2A92A" w14:textId="423627D2" w:rsidR="00893524" w:rsidRPr="00DC6115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DC6115"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Department of Mathematical, Physical and Computer Sciences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5EB8" w14:textId="77777777" w:rsidR="00B9095E" w:rsidRPr="008030F8" w:rsidRDefault="00B9095E" w:rsidP="00B90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0F8">
              <w:rPr>
                <w:rFonts w:cstheme="minorHAnsi"/>
                <w:color w:val="000000"/>
                <w:sz w:val="20"/>
                <w:szCs w:val="20"/>
              </w:rPr>
              <w:t>12/02/2024</w:t>
            </w:r>
          </w:p>
          <w:p w14:paraId="48107B30" w14:textId="2AD2959B" w:rsidR="00893524" w:rsidRPr="008030F8" w:rsidRDefault="00B9095E" w:rsidP="00B90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8030F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ORE 15:00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AC7E" w14:textId="7CE6A07B" w:rsidR="00893524" w:rsidRPr="008030F8" w:rsidRDefault="00B9095E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8030F8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Online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8D6" w14:textId="77777777" w:rsidR="00620FC7" w:rsidRDefault="00620FC7" w:rsidP="00B9095E">
            <w:pPr>
              <w:pStyle w:val="Normale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Proff.</w:t>
            </w:r>
          </w:p>
          <w:p w14:paraId="2B979A51" w14:textId="1B9366B0" w:rsidR="00B9095E" w:rsidRPr="008030F8" w:rsidRDefault="00B9095E" w:rsidP="00B9095E">
            <w:pPr>
              <w:pStyle w:val="Normale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030F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Danilo Bersani</w:t>
            </w:r>
          </w:p>
          <w:p w14:paraId="7207D5A3" w14:textId="79B34904" w:rsidR="00B9095E" w:rsidRPr="008030F8" w:rsidRDefault="00B9095E" w:rsidP="00B9095E">
            <w:pPr>
              <w:pStyle w:val="Normale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030F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Andrea Appel </w:t>
            </w:r>
          </w:p>
          <w:p w14:paraId="6DB01F42" w14:textId="319BC19B" w:rsidR="00893524" w:rsidRPr="008030F8" w:rsidRDefault="00B9095E" w:rsidP="00B9095E">
            <w:pPr>
              <w:pStyle w:val="Normale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8030F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Andrea Munaro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1DBE" w14:textId="539A7DCD" w:rsidR="00893524" w:rsidRPr="008030F8" w:rsidRDefault="00B9095E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030F8">
              <w:rPr>
                <w:rFonts w:cstheme="minorHAnsi"/>
                <w:sz w:val="20"/>
                <w:szCs w:val="20"/>
                <w:lang w:val="en-US"/>
              </w:rPr>
              <w:t>NO</w:t>
            </w:r>
          </w:p>
        </w:tc>
      </w:tr>
      <w:tr w:rsidR="00893524" w:rsidRPr="00DC6115" w14:paraId="31B2CAC0" w14:textId="77777777" w:rsidTr="00893524">
        <w:trPr>
          <w:trHeight w:val="18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75C3DE" w14:textId="77777777" w:rsidR="00893524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t xml:space="preserve">Dipartimento di Scienze </w:t>
            </w:r>
          </w:p>
          <w:p w14:paraId="210B711E" w14:textId="64BD5BC0" w:rsidR="00893524" w:rsidRPr="00DC6115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color w:val="000000" w:themeColor="text1"/>
                <w:sz w:val="20"/>
                <w:szCs w:val="20"/>
              </w:rPr>
              <w:t>Medico-Veterinarie</w:t>
            </w:r>
          </w:p>
          <w:p w14:paraId="11C6DFD8" w14:textId="27C7EF3D" w:rsidR="00893524" w:rsidRPr="00DC6115" w:rsidRDefault="00893524" w:rsidP="00D4771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6115">
              <w:rPr>
                <w:b w:val="0"/>
                <w:bCs w:val="0"/>
                <w:color w:val="000000" w:themeColor="text1"/>
                <w:sz w:val="20"/>
                <w:szCs w:val="20"/>
              </w:rPr>
              <w:t>Department of Veterinary Science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BD28" w14:textId="77777777" w:rsidR="00893524" w:rsidRDefault="00620FC7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20FC7">
              <w:rPr>
                <w:rFonts w:cstheme="minorHAnsi"/>
                <w:bCs/>
                <w:sz w:val="20"/>
                <w:szCs w:val="20"/>
              </w:rPr>
              <w:t>13/02/2024</w:t>
            </w:r>
          </w:p>
          <w:p w14:paraId="15861CF7" w14:textId="7581697A" w:rsidR="00620FC7" w:rsidRPr="008030F8" w:rsidRDefault="00620FC7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ORE 14:00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9DE0" w14:textId="77777777" w:rsidR="00620FC7" w:rsidRDefault="00620FC7" w:rsidP="0062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Dipartimento di Scienze Medico-Veterinarie</w:t>
            </w:r>
          </w:p>
          <w:p w14:paraId="5511EBBF" w14:textId="73639923" w:rsidR="00893524" w:rsidRPr="008030F8" w:rsidRDefault="00893524" w:rsidP="00AB1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0FC6" w14:textId="7AE15C99" w:rsidR="005C4292" w:rsidRDefault="005C4292" w:rsidP="005C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Proff.</w:t>
            </w:r>
          </w:p>
          <w:p w14:paraId="42C7721A" w14:textId="6B9E97C3" w:rsidR="005C4292" w:rsidRDefault="005C4292" w:rsidP="005C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Federico Righi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Fabio De Rensis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Simone Bertini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Carla Bresciani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Giulia Esposito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Luisa Ragionieri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Alice Vismara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Ezio Bianchi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Michela Ablondi</w:t>
            </w:r>
          </w:p>
          <w:p w14:paraId="2B8DEB2F" w14:textId="6A199B31" w:rsidR="00893524" w:rsidRPr="008030F8" w:rsidRDefault="00893524" w:rsidP="00CE00CB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3A05" w14:textId="4A017FD6" w:rsidR="00893524" w:rsidRPr="008030F8" w:rsidRDefault="005C4292" w:rsidP="00EA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</w:tr>
    </w:tbl>
    <w:p w14:paraId="1957E0EE" w14:textId="39B610A1" w:rsidR="00A37BD1" w:rsidRPr="00DC6115" w:rsidRDefault="00A37BD1">
      <w:pPr>
        <w:rPr>
          <w:sz w:val="20"/>
          <w:szCs w:val="20"/>
        </w:rPr>
      </w:pPr>
    </w:p>
    <w:sectPr w:rsidR="00A37BD1" w:rsidRPr="00DC6115" w:rsidSect="00C33B8B">
      <w:headerReference w:type="default" r:id="rId11"/>
      <w:footerReference w:type="default" r:id="rId12"/>
      <w:pgSz w:w="16840" w:h="11900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8E5B" w14:textId="77777777" w:rsidR="00157643" w:rsidRDefault="00157643" w:rsidP="00520D01">
      <w:r>
        <w:separator/>
      </w:r>
    </w:p>
  </w:endnote>
  <w:endnote w:type="continuationSeparator" w:id="0">
    <w:p w14:paraId="78A44101" w14:textId="77777777" w:rsidR="00157643" w:rsidRDefault="00157643" w:rsidP="0052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510E" w14:textId="08019EC9" w:rsidR="00F84110" w:rsidRDefault="0047257F" w:rsidP="0047257F">
    <w:pPr>
      <w:pStyle w:val="Pidipagina"/>
      <w:ind w:left="1080"/>
    </w:pPr>
    <w:r>
      <w:t>*</w:t>
    </w:r>
    <w:r w:rsidR="00F84110">
      <w:t>L’elenco è in costante aggiornamento fino al completamento del calendario di TUTTI i Dipartimenti di Ateneo</w:t>
    </w:r>
  </w:p>
  <w:p w14:paraId="41354AEE" w14:textId="1C156D96" w:rsidR="0026406B" w:rsidRPr="0026406B" w:rsidRDefault="0026406B" w:rsidP="0047257F">
    <w:pPr>
      <w:pStyle w:val="Pidipagina"/>
      <w:ind w:left="1080"/>
      <w:rPr>
        <w:lang w:val="en-GB"/>
      </w:rPr>
    </w:pPr>
    <w:r w:rsidRPr="0026406B">
      <w:rPr>
        <w:lang w:val="en-GB"/>
      </w:rPr>
      <w:t xml:space="preserve">**This list is </w:t>
    </w:r>
    <w:r>
      <w:rPr>
        <w:lang w:val="en-GB"/>
      </w:rPr>
      <w:t>under</w:t>
    </w:r>
    <w:r w:rsidRPr="0026406B">
      <w:rPr>
        <w:lang w:val="en-GB"/>
      </w:rPr>
      <w:t xml:space="preserve"> </w:t>
    </w:r>
    <w:r>
      <w:rPr>
        <w:lang w:val="en-GB"/>
      </w:rPr>
      <w:t>update until ALL Departments have been announced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BEDB" w14:textId="77777777" w:rsidR="00157643" w:rsidRDefault="00157643" w:rsidP="00520D01">
      <w:r>
        <w:separator/>
      </w:r>
    </w:p>
  </w:footnote>
  <w:footnote w:type="continuationSeparator" w:id="0">
    <w:p w14:paraId="25C7203A" w14:textId="77777777" w:rsidR="00157643" w:rsidRDefault="00157643" w:rsidP="0052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35C9" w14:textId="393EFFF8" w:rsidR="0026406B" w:rsidRDefault="000B488B" w:rsidP="0026406B">
    <w:pPr>
      <w:pStyle w:val="Titolo1"/>
      <w:spacing w:before="0"/>
      <w:jc w:val="center"/>
      <w:rPr>
        <w:rFonts w:ascii="Aharoni" w:hAnsi="Aharoni" w:cs="Aharoni"/>
        <w:b/>
      </w:rPr>
    </w:pPr>
    <w:r w:rsidRPr="00590CDC">
      <w:rPr>
        <w:rFonts w:ascii="Aharoni" w:hAnsi="Aharoni" w:cs="Aharoni"/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6D7CD908" wp14:editId="6E6A96C7">
          <wp:simplePos x="0" y="0"/>
          <wp:positionH relativeFrom="column">
            <wp:posOffset>7646021</wp:posOffset>
          </wp:positionH>
          <wp:positionV relativeFrom="paragraph">
            <wp:posOffset>-173355</wp:posOffset>
          </wp:positionV>
          <wp:extent cx="2202180" cy="62865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flag-Erasmus+_vect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8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E93">
      <w:rPr>
        <w:rFonts w:ascii="Aharoni" w:hAnsi="Aharoni" w:cs="Aharoni"/>
        <w:b/>
        <w:noProof/>
        <w:lang w:eastAsia="it-IT"/>
      </w:rPr>
      <w:drawing>
        <wp:anchor distT="0" distB="0" distL="114300" distR="114300" simplePos="0" relativeHeight="251660288" behindDoc="1" locked="0" layoutInCell="1" allowOverlap="1" wp14:anchorId="7D3F9ED8" wp14:editId="40F6659F">
          <wp:simplePos x="0" y="0"/>
          <wp:positionH relativeFrom="column">
            <wp:posOffset>-16921</wp:posOffset>
          </wp:positionH>
          <wp:positionV relativeFrom="paragraph">
            <wp:posOffset>-141797</wp:posOffset>
          </wp:positionV>
          <wp:extent cx="2412009" cy="768217"/>
          <wp:effectExtent l="0" t="0" r="762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PR_BANDIERA_SX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9" cy="768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D01" w:rsidRPr="00590CDC">
      <w:rPr>
        <w:rFonts w:ascii="Aharoni" w:hAnsi="Aharoni" w:cs="Aharoni"/>
        <w:b/>
      </w:rPr>
      <w:t xml:space="preserve">DATE </w:t>
    </w:r>
    <w:r w:rsidR="005126A7">
      <w:rPr>
        <w:rFonts w:ascii="Aharoni" w:hAnsi="Aharoni" w:cs="Aharoni"/>
        <w:b/>
      </w:rPr>
      <w:t xml:space="preserve">COLLOQUI </w:t>
    </w:r>
    <w:r w:rsidR="00520D01" w:rsidRPr="00590CDC">
      <w:rPr>
        <w:rFonts w:ascii="Aharoni" w:hAnsi="Aharoni" w:cs="Aharoni"/>
        <w:b/>
      </w:rPr>
      <w:t>DI SELEZIONE</w:t>
    </w:r>
  </w:p>
  <w:p w14:paraId="1A32F681" w14:textId="40EEA5F5" w:rsidR="000B136C" w:rsidRPr="002E622D" w:rsidRDefault="0026406B" w:rsidP="0026406B">
    <w:pPr>
      <w:pStyle w:val="Titolo1"/>
      <w:spacing w:before="0"/>
      <w:jc w:val="center"/>
      <w:rPr>
        <w:rFonts w:ascii="Aharoni" w:hAnsi="Aharoni" w:cs="Aharoni"/>
        <w:b/>
      </w:rPr>
    </w:pPr>
    <w:r w:rsidRPr="002E622D">
      <w:rPr>
        <w:rFonts w:ascii="Aharoni" w:hAnsi="Aharoni" w:cs="Aharoni"/>
        <w:b/>
      </w:rPr>
      <w:t>CALL SELECTION DATES</w:t>
    </w:r>
    <w:r w:rsidR="00520D01" w:rsidRPr="002E622D">
      <w:rPr>
        <w:rFonts w:ascii="Aharoni" w:hAnsi="Aharoni" w:cs="Aharoni"/>
        <w:b/>
      </w:rPr>
      <w:t xml:space="preserve"> </w:t>
    </w:r>
  </w:p>
  <w:p w14:paraId="6484604B" w14:textId="77777777" w:rsidR="0047257F" w:rsidRPr="004F640E" w:rsidRDefault="0047257F" w:rsidP="0047257F">
    <w:pPr>
      <w:rPr>
        <w:rFonts w:eastAsiaTheme="majorEastAsia" w:cstheme="minorHAnsi"/>
        <w:b/>
        <w:color w:val="2E74B5" w:themeColor="accent1" w:themeShade="BF"/>
        <w:sz w:val="28"/>
        <w:szCs w:val="28"/>
      </w:rPr>
    </w:pPr>
  </w:p>
  <w:p w14:paraId="6620672E" w14:textId="23FE6ACE" w:rsidR="0047257F" w:rsidRDefault="00520D01" w:rsidP="0047257F">
    <w:pPr>
      <w:pStyle w:val="Titolo1"/>
      <w:jc w:val="center"/>
      <w:rPr>
        <w:rFonts w:asciiTheme="minorHAnsi" w:hAnsiTheme="minorHAnsi" w:cstheme="minorHAnsi"/>
        <w:b/>
        <w:sz w:val="28"/>
        <w:szCs w:val="28"/>
      </w:rPr>
    </w:pPr>
    <w:r w:rsidRPr="004A46A9">
      <w:rPr>
        <w:rFonts w:asciiTheme="minorHAnsi" w:hAnsiTheme="minorHAnsi" w:cstheme="minorHAnsi"/>
        <w:b/>
        <w:sz w:val="28"/>
        <w:szCs w:val="28"/>
      </w:rPr>
      <w:t xml:space="preserve">PER BANDO </w:t>
    </w:r>
    <w:r w:rsidR="0047257F" w:rsidRPr="004A46A9">
      <w:rPr>
        <w:rFonts w:asciiTheme="minorHAnsi" w:hAnsiTheme="minorHAnsi" w:cstheme="minorHAnsi"/>
        <w:b/>
        <w:sz w:val="28"/>
        <w:szCs w:val="28"/>
      </w:rPr>
      <w:t>UNICO A FINI DI STUDIO PER LA MOBILITA’ EUROPEA E INTERNAZIONALE</w:t>
    </w:r>
    <w:r w:rsidR="004A46A9">
      <w:rPr>
        <w:rFonts w:asciiTheme="minorHAnsi" w:hAnsiTheme="minorHAnsi" w:cstheme="minorHAnsi"/>
        <w:b/>
        <w:sz w:val="28"/>
        <w:szCs w:val="28"/>
      </w:rPr>
      <w:t xml:space="preserve"> – A</w:t>
    </w:r>
    <w:r w:rsidR="0047257F" w:rsidRPr="004A46A9">
      <w:rPr>
        <w:rFonts w:asciiTheme="minorHAnsi" w:hAnsiTheme="minorHAnsi" w:cstheme="minorHAnsi"/>
        <w:b/>
        <w:sz w:val="28"/>
        <w:szCs w:val="28"/>
      </w:rPr>
      <w:t>.A. 202</w:t>
    </w:r>
    <w:r w:rsidR="009E77EA">
      <w:rPr>
        <w:rFonts w:asciiTheme="minorHAnsi" w:hAnsiTheme="minorHAnsi" w:cstheme="minorHAnsi"/>
        <w:b/>
        <w:sz w:val="28"/>
        <w:szCs w:val="28"/>
      </w:rPr>
      <w:t>4</w:t>
    </w:r>
    <w:r w:rsidR="00000A28">
      <w:rPr>
        <w:rFonts w:asciiTheme="minorHAnsi" w:hAnsiTheme="minorHAnsi" w:cstheme="minorHAnsi"/>
        <w:b/>
        <w:sz w:val="28"/>
        <w:szCs w:val="28"/>
      </w:rPr>
      <w:t>-202</w:t>
    </w:r>
    <w:r w:rsidR="009E77EA">
      <w:rPr>
        <w:rFonts w:asciiTheme="minorHAnsi" w:hAnsiTheme="minorHAnsi" w:cstheme="minorHAnsi"/>
        <w:b/>
        <w:sz w:val="28"/>
        <w:szCs w:val="28"/>
      </w:rPr>
      <w:t>5</w:t>
    </w:r>
  </w:p>
  <w:p w14:paraId="00B8D867" w14:textId="631C22D2" w:rsidR="0026406B" w:rsidRPr="0026406B" w:rsidRDefault="0026406B" w:rsidP="0026406B">
    <w:pPr>
      <w:jc w:val="center"/>
      <w:rPr>
        <w:rFonts w:eastAsiaTheme="majorEastAsia" w:cstheme="minorHAnsi"/>
        <w:b/>
        <w:color w:val="2E74B5" w:themeColor="accent1" w:themeShade="BF"/>
        <w:sz w:val="28"/>
        <w:szCs w:val="28"/>
        <w:lang w:val="en-GB"/>
      </w:rPr>
    </w:pPr>
    <w:r w:rsidRPr="0026406B">
      <w:rPr>
        <w:rFonts w:eastAsiaTheme="majorEastAsia" w:cstheme="minorHAnsi"/>
        <w:b/>
        <w:color w:val="2E74B5" w:themeColor="accent1" w:themeShade="BF"/>
        <w:sz w:val="28"/>
        <w:szCs w:val="28"/>
        <w:lang w:val="en-GB"/>
      </w:rPr>
      <w:t xml:space="preserve">FOR THE CALL FOR </w:t>
    </w:r>
    <w:r>
      <w:rPr>
        <w:rFonts w:eastAsiaTheme="majorEastAsia" w:cstheme="minorHAnsi"/>
        <w:b/>
        <w:color w:val="2E74B5" w:themeColor="accent1" w:themeShade="BF"/>
        <w:sz w:val="28"/>
        <w:szCs w:val="28"/>
        <w:lang w:val="en-GB"/>
      </w:rPr>
      <w:t>EUROPEAN AND INTERNATIONAL MOBILITY FOR STUDY PURPOSES – A.Y. 202</w:t>
    </w:r>
    <w:r w:rsidR="009E77EA">
      <w:rPr>
        <w:rFonts w:eastAsiaTheme="majorEastAsia" w:cstheme="minorHAnsi"/>
        <w:b/>
        <w:color w:val="2E74B5" w:themeColor="accent1" w:themeShade="BF"/>
        <w:sz w:val="28"/>
        <w:szCs w:val="28"/>
        <w:lang w:val="en-GB"/>
      </w:rPr>
      <w:t>4</w:t>
    </w:r>
    <w:r>
      <w:rPr>
        <w:rFonts w:eastAsiaTheme="majorEastAsia" w:cstheme="minorHAnsi"/>
        <w:b/>
        <w:color w:val="2E74B5" w:themeColor="accent1" w:themeShade="BF"/>
        <w:sz w:val="28"/>
        <w:szCs w:val="28"/>
        <w:lang w:val="en-GB"/>
      </w:rPr>
      <w:t>-202</w:t>
    </w:r>
    <w:r w:rsidR="009E77EA">
      <w:rPr>
        <w:rFonts w:eastAsiaTheme="majorEastAsia" w:cstheme="minorHAnsi"/>
        <w:b/>
        <w:color w:val="2E74B5" w:themeColor="accent1" w:themeShade="BF"/>
        <w:sz w:val="28"/>
        <w:szCs w:val="28"/>
        <w:lang w:val="en-GB"/>
      </w:rPr>
      <w:t>5</w:t>
    </w:r>
  </w:p>
  <w:p w14:paraId="7453DFA1" w14:textId="2F04D39B" w:rsidR="0047257F" w:rsidRPr="00B30BA9" w:rsidRDefault="00722663" w:rsidP="0047257F">
    <w:pPr>
      <w:jc w:val="center"/>
      <w:rPr>
        <w:rFonts w:cstheme="minorHAnsi"/>
        <w:color w:val="FF0000"/>
        <w:lang w:val="en-GB"/>
      </w:rPr>
    </w:pPr>
    <w:r w:rsidRPr="00B30BA9">
      <w:rPr>
        <w:rFonts w:cstheme="minorHAnsi"/>
        <w:color w:val="FF0000"/>
        <w:lang w:val="en-GB"/>
      </w:rPr>
      <w:t xml:space="preserve">AGGIORNATO </w:t>
    </w:r>
    <w:r w:rsidR="00101164" w:rsidRPr="00B30BA9">
      <w:rPr>
        <w:rFonts w:cstheme="minorHAnsi"/>
        <w:color w:val="FF0000"/>
        <w:lang w:val="en-GB"/>
      </w:rPr>
      <w:t xml:space="preserve">in data </w:t>
    </w:r>
    <w:r w:rsidR="00133B21">
      <w:rPr>
        <w:rFonts w:cstheme="minorHAnsi"/>
        <w:color w:val="FF0000"/>
        <w:lang w:val="en-GB"/>
      </w:rPr>
      <w:t>1</w:t>
    </w:r>
    <w:r w:rsidR="00A97D01">
      <w:rPr>
        <w:rFonts w:cstheme="minorHAnsi"/>
        <w:color w:val="FF0000"/>
        <w:lang w:val="en-GB"/>
      </w:rPr>
      <w:t>4</w:t>
    </w:r>
    <w:r w:rsidR="00893524" w:rsidRPr="00B30BA9">
      <w:rPr>
        <w:rFonts w:cstheme="minorHAnsi"/>
        <w:color w:val="FF0000"/>
        <w:lang w:val="en-GB"/>
      </w:rPr>
      <w:t>/0</w:t>
    </w:r>
    <w:r w:rsidR="00B30BA9">
      <w:rPr>
        <w:rFonts w:cstheme="minorHAnsi"/>
        <w:color w:val="FF0000"/>
        <w:lang w:val="en-GB"/>
      </w:rPr>
      <w:t>2</w:t>
    </w:r>
    <w:r w:rsidR="0055104C" w:rsidRPr="00B30BA9">
      <w:rPr>
        <w:rFonts w:cstheme="minorHAnsi"/>
        <w:color w:val="FF0000"/>
        <w:lang w:val="en-GB"/>
      </w:rPr>
      <w:t>/2023</w:t>
    </w:r>
    <w:r w:rsidR="0047257F" w:rsidRPr="00B30BA9">
      <w:rPr>
        <w:rFonts w:cstheme="minorHAnsi"/>
        <w:color w:val="FF0000"/>
        <w:lang w:val="en-GB"/>
      </w:rPr>
      <w:t>*</w:t>
    </w:r>
  </w:p>
  <w:p w14:paraId="647EB797" w14:textId="36DC5354" w:rsidR="0026406B" w:rsidRPr="0026406B" w:rsidRDefault="0026406B" w:rsidP="0047257F">
    <w:pPr>
      <w:jc w:val="center"/>
      <w:rPr>
        <w:rFonts w:cstheme="minorHAnsi"/>
        <w:color w:val="FF0000"/>
        <w:lang w:val="en-GB"/>
      </w:rPr>
    </w:pPr>
    <w:r w:rsidRPr="00B30BA9">
      <w:rPr>
        <w:rFonts w:cstheme="minorHAnsi"/>
        <w:color w:val="FF0000"/>
        <w:lang w:val="en-GB"/>
      </w:rPr>
      <w:t xml:space="preserve">UPDATED on </w:t>
    </w:r>
    <w:r w:rsidR="00B30BA9">
      <w:rPr>
        <w:rFonts w:cstheme="minorHAnsi"/>
        <w:color w:val="FF0000"/>
        <w:lang w:val="en-GB"/>
      </w:rPr>
      <w:t>February</w:t>
    </w:r>
    <w:r w:rsidR="00893524" w:rsidRPr="00B30BA9">
      <w:rPr>
        <w:rFonts w:cstheme="minorHAnsi"/>
        <w:color w:val="FF0000"/>
        <w:lang w:val="en-GB"/>
      </w:rPr>
      <w:t xml:space="preserve"> </w:t>
    </w:r>
    <w:r w:rsidR="00133B21">
      <w:rPr>
        <w:rFonts w:cstheme="minorHAnsi"/>
        <w:color w:val="FF0000"/>
        <w:lang w:val="en-GB"/>
      </w:rPr>
      <w:t>1</w:t>
    </w:r>
    <w:r w:rsidR="00A97D01">
      <w:rPr>
        <w:rFonts w:cstheme="minorHAnsi"/>
        <w:color w:val="FF0000"/>
        <w:lang w:val="en-GB"/>
      </w:rPr>
      <w:t>4</w:t>
    </w:r>
    <w:r w:rsidR="00893524" w:rsidRPr="00B30BA9">
      <w:rPr>
        <w:rFonts w:cstheme="minorHAnsi"/>
        <w:color w:val="FF0000"/>
        <w:vertAlign w:val="superscript"/>
        <w:lang w:val="en-GB"/>
      </w:rPr>
      <w:t>th</w:t>
    </w:r>
    <w:r w:rsidR="00893524" w:rsidRPr="00B30BA9">
      <w:rPr>
        <w:rFonts w:cstheme="minorHAnsi"/>
        <w:color w:val="FF0000"/>
        <w:lang w:val="en-GB"/>
      </w:rPr>
      <w:t xml:space="preserve">, </w:t>
    </w:r>
    <w:r w:rsidR="0055104C" w:rsidRPr="00B30BA9">
      <w:rPr>
        <w:rFonts w:cstheme="minorHAnsi"/>
        <w:color w:val="FF0000"/>
        <w:lang w:val="en-GB"/>
      </w:rPr>
      <w:t>2023*</w:t>
    </w:r>
    <w:r w:rsidRPr="00B30BA9">
      <w:rPr>
        <w:rFonts w:cstheme="minorHAnsi"/>
        <w:color w:val="FF0000"/>
        <w:lang w:val="en-GB"/>
      </w:rPr>
      <w:t>*</w:t>
    </w:r>
  </w:p>
  <w:p w14:paraId="4CD6888C" w14:textId="77777777" w:rsidR="0047257F" w:rsidRPr="0026406B" w:rsidRDefault="0047257F" w:rsidP="0047257F">
    <w:pPr>
      <w:rPr>
        <w:color w:val="FF000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5234"/>
    <w:multiLevelType w:val="hybridMultilevel"/>
    <w:tmpl w:val="C4BE4A26"/>
    <w:lvl w:ilvl="0" w:tplc="08BA23B8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F9766D"/>
    <w:multiLevelType w:val="hybridMultilevel"/>
    <w:tmpl w:val="4F0CE1CE"/>
    <w:lvl w:ilvl="0" w:tplc="579A2B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63AAE"/>
    <w:multiLevelType w:val="hybridMultilevel"/>
    <w:tmpl w:val="67DA7D0A"/>
    <w:lvl w:ilvl="0" w:tplc="4C3ABC24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96B28"/>
    <w:multiLevelType w:val="hybridMultilevel"/>
    <w:tmpl w:val="8EE8D69C"/>
    <w:lvl w:ilvl="0" w:tplc="ECD680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4742">
    <w:abstractNumId w:val="2"/>
  </w:num>
  <w:num w:numId="2" w16cid:durableId="1418330600">
    <w:abstractNumId w:val="3"/>
  </w:num>
  <w:num w:numId="3" w16cid:durableId="1120763645">
    <w:abstractNumId w:val="1"/>
  </w:num>
  <w:num w:numId="4" w16cid:durableId="152766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QbP1QZCzdipOGVjbFUh/W6jw62S7nrfYJqaY7FcSBF0a2WqWoHyRvLoWdicyWdwRLbZHXBlBDfm81GWzUaUG3w==" w:salt="k7WKPOm/c2npYLe3LuZ/SA==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D1"/>
    <w:rsid w:val="00000A28"/>
    <w:rsid w:val="0001067F"/>
    <w:rsid w:val="000406C9"/>
    <w:rsid w:val="00044AA3"/>
    <w:rsid w:val="00055132"/>
    <w:rsid w:val="00065EFA"/>
    <w:rsid w:val="00072D71"/>
    <w:rsid w:val="00075FAE"/>
    <w:rsid w:val="000817CB"/>
    <w:rsid w:val="00084FBE"/>
    <w:rsid w:val="000A0572"/>
    <w:rsid w:val="000A0A61"/>
    <w:rsid w:val="000A2037"/>
    <w:rsid w:val="000A2C3C"/>
    <w:rsid w:val="000A572A"/>
    <w:rsid w:val="000B136C"/>
    <w:rsid w:val="000B488B"/>
    <w:rsid w:val="000C53C1"/>
    <w:rsid w:val="000C7EDE"/>
    <w:rsid w:val="000E56FD"/>
    <w:rsid w:val="000E6EBD"/>
    <w:rsid w:val="000F2468"/>
    <w:rsid w:val="000F7CEF"/>
    <w:rsid w:val="00101164"/>
    <w:rsid w:val="00124CC7"/>
    <w:rsid w:val="001302BB"/>
    <w:rsid w:val="00133B21"/>
    <w:rsid w:val="001348CA"/>
    <w:rsid w:val="001360E9"/>
    <w:rsid w:val="001371E5"/>
    <w:rsid w:val="00142081"/>
    <w:rsid w:val="0015631F"/>
    <w:rsid w:val="00157643"/>
    <w:rsid w:val="00166879"/>
    <w:rsid w:val="00166BD9"/>
    <w:rsid w:val="001826C8"/>
    <w:rsid w:val="0019561E"/>
    <w:rsid w:val="001A0ACC"/>
    <w:rsid w:val="001B5AE6"/>
    <w:rsid w:val="001C2C3E"/>
    <w:rsid w:val="001C353F"/>
    <w:rsid w:val="001C7EDF"/>
    <w:rsid w:val="001D2573"/>
    <w:rsid w:val="001D3DFB"/>
    <w:rsid w:val="001E1073"/>
    <w:rsid w:val="001E30B8"/>
    <w:rsid w:val="001F4E46"/>
    <w:rsid w:val="001F62C9"/>
    <w:rsid w:val="00207CCC"/>
    <w:rsid w:val="0021105A"/>
    <w:rsid w:val="002132BD"/>
    <w:rsid w:val="002169E5"/>
    <w:rsid w:val="002342D8"/>
    <w:rsid w:val="002461D4"/>
    <w:rsid w:val="00246489"/>
    <w:rsid w:val="00253200"/>
    <w:rsid w:val="00255C6F"/>
    <w:rsid w:val="0026406B"/>
    <w:rsid w:val="0026635C"/>
    <w:rsid w:val="002677C5"/>
    <w:rsid w:val="00267D29"/>
    <w:rsid w:val="0027354F"/>
    <w:rsid w:val="002810B6"/>
    <w:rsid w:val="002812E7"/>
    <w:rsid w:val="00292A2D"/>
    <w:rsid w:val="0029611F"/>
    <w:rsid w:val="00297D18"/>
    <w:rsid w:val="002D55CB"/>
    <w:rsid w:val="002E2AF7"/>
    <w:rsid w:val="002E622D"/>
    <w:rsid w:val="002E78F8"/>
    <w:rsid w:val="002F52E1"/>
    <w:rsid w:val="003134FA"/>
    <w:rsid w:val="00320261"/>
    <w:rsid w:val="0033152A"/>
    <w:rsid w:val="00340474"/>
    <w:rsid w:val="00344ED1"/>
    <w:rsid w:val="00353FA6"/>
    <w:rsid w:val="00361139"/>
    <w:rsid w:val="0036213F"/>
    <w:rsid w:val="00384F9B"/>
    <w:rsid w:val="00386C08"/>
    <w:rsid w:val="003A7239"/>
    <w:rsid w:val="003B207F"/>
    <w:rsid w:val="003B3C49"/>
    <w:rsid w:val="003E0B4A"/>
    <w:rsid w:val="003F37B4"/>
    <w:rsid w:val="00407057"/>
    <w:rsid w:val="0041156D"/>
    <w:rsid w:val="00426220"/>
    <w:rsid w:val="0042642C"/>
    <w:rsid w:val="004265F9"/>
    <w:rsid w:val="004340DC"/>
    <w:rsid w:val="00441514"/>
    <w:rsid w:val="004460B5"/>
    <w:rsid w:val="00453A48"/>
    <w:rsid w:val="00461C7B"/>
    <w:rsid w:val="00466177"/>
    <w:rsid w:val="00467792"/>
    <w:rsid w:val="00471899"/>
    <w:rsid w:val="0047257F"/>
    <w:rsid w:val="00474285"/>
    <w:rsid w:val="00474AC1"/>
    <w:rsid w:val="004830AE"/>
    <w:rsid w:val="0048590D"/>
    <w:rsid w:val="00491A2F"/>
    <w:rsid w:val="004A46A9"/>
    <w:rsid w:val="004B7691"/>
    <w:rsid w:val="004C0967"/>
    <w:rsid w:val="004C2685"/>
    <w:rsid w:val="004C335E"/>
    <w:rsid w:val="004D6FE6"/>
    <w:rsid w:val="004E2168"/>
    <w:rsid w:val="004E77FA"/>
    <w:rsid w:val="004F640E"/>
    <w:rsid w:val="00510C9F"/>
    <w:rsid w:val="005126A7"/>
    <w:rsid w:val="00520D01"/>
    <w:rsid w:val="0052139E"/>
    <w:rsid w:val="0053007D"/>
    <w:rsid w:val="005369DD"/>
    <w:rsid w:val="00542B3E"/>
    <w:rsid w:val="0055104C"/>
    <w:rsid w:val="005546A0"/>
    <w:rsid w:val="0055530D"/>
    <w:rsid w:val="005561EA"/>
    <w:rsid w:val="005828B8"/>
    <w:rsid w:val="00590CDC"/>
    <w:rsid w:val="00593B1E"/>
    <w:rsid w:val="005A5534"/>
    <w:rsid w:val="005B1F22"/>
    <w:rsid w:val="005C4292"/>
    <w:rsid w:val="005C69DF"/>
    <w:rsid w:val="005D2244"/>
    <w:rsid w:val="005D2977"/>
    <w:rsid w:val="005D2D1C"/>
    <w:rsid w:val="005D49F5"/>
    <w:rsid w:val="005E347B"/>
    <w:rsid w:val="005E5481"/>
    <w:rsid w:val="005E68AF"/>
    <w:rsid w:val="005F4C6C"/>
    <w:rsid w:val="005F5DAA"/>
    <w:rsid w:val="005F76BC"/>
    <w:rsid w:val="00602D28"/>
    <w:rsid w:val="006075C4"/>
    <w:rsid w:val="0061708F"/>
    <w:rsid w:val="00620FC7"/>
    <w:rsid w:val="00623841"/>
    <w:rsid w:val="00626B4C"/>
    <w:rsid w:val="00627328"/>
    <w:rsid w:val="00637488"/>
    <w:rsid w:val="006458C2"/>
    <w:rsid w:val="00647FA7"/>
    <w:rsid w:val="00651545"/>
    <w:rsid w:val="00653F0F"/>
    <w:rsid w:val="0065425B"/>
    <w:rsid w:val="00656065"/>
    <w:rsid w:val="0065622A"/>
    <w:rsid w:val="00687507"/>
    <w:rsid w:val="00692543"/>
    <w:rsid w:val="006A268E"/>
    <w:rsid w:val="006A3E93"/>
    <w:rsid w:val="006B2493"/>
    <w:rsid w:val="006B3A84"/>
    <w:rsid w:val="006D11B4"/>
    <w:rsid w:val="006D5AA2"/>
    <w:rsid w:val="006E3481"/>
    <w:rsid w:val="006F2D35"/>
    <w:rsid w:val="00706A96"/>
    <w:rsid w:val="00712DDD"/>
    <w:rsid w:val="007176B3"/>
    <w:rsid w:val="007205C3"/>
    <w:rsid w:val="00721CE9"/>
    <w:rsid w:val="00722663"/>
    <w:rsid w:val="00726A36"/>
    <w:rsid w:val="00730BF8"/>
    <w:rsid w:val="00741A03"/>
    <w:rsid w:val="0075137C"/>
    <w:rsid w:val="00765F62"/>
    <w:rsid w:val="00784D65"/>
    <w:rsid w:val="00786142"/>
    <w:rsid w:val="00793B2D"/>
    <w:rsid w:val="007A3952"/>
    <w:rsid w:val="007B31DF"/>
    <w:rsid w:val="007C21C0"/>
    <w:rsid w:val="007C24BA"/>
    <w:rsid w:val="007D02E1"/>
    <w:rsid w:val="007D0BF6"/>
    <w:rsid w:val="007D263C"/>
    <w:rsid w:val="007D31A6"/>
    <w:rsid w:val="007D5DBA"/>
    <w:rsid w:val="007E7F7F"/>
    <w:rsid w:val="007F0E73"/>
    <w:rsid w:val="007F2BC8"/>
    <w:rsid w:val="007F34FE"/>
    <w:rsid w:val="008030F8"/>
    <w:rsid w:val="00816C22"/>
    <w:rsid w:val="00823969"/>
    <w:rsid w:val="00823D9F"/>
    <w:rsid w:val="00830FDE"/>
    <w:rsid w:val="00842DE9"/>
    <w:rsid w:val="0084639A"/>
    <w:rsid w:val="00847380"/>
    <w:rsid w:val="00851D5F"/>
    <w:rsid w:val="0086128A"/>
    <w:rsid w:val="00862920"/>
    <w:rsid w:val="00880FBC"/>
    <w:rsid w:val="0088253C"/>
    <w:rsid w:val="00883980"/>
    <w:rsid w:val="00893524"/>
    <w:rsid w:val="00894671"/>
    <w:rsid w:val="00896AAF"/>
    <w:rsid w:val="008977F5"/>
    <w:rsid w:val="008A2C62"/>
    <w:rsid w:val="008A5A4B"/>
    <w:rsid w:val="008B0945"/>
    <w:rsid w:val="008B6828"/>
    <w:rsid w:val="008C3591"/>
    <w:rsid w:val="008D6F3F"/>
    <w:rsid w:val="008E6F8D"/>
    <w:rsid w:val="008F17BA"/>
    <w:rsid w:val="00900769"/>
    <w:rsid w:val="0090260C"/>
    <w:rsid w:val="00910699"/>
    <w:rsid w:val="00926C8A"/>
    <w:rsid w:val="00942761"/>
    <w:rsid w:val="0094455F"/>
    <w:rsid w:val="009502D6"/>
    <w:rsid w:val="0095061C"/>
    <w:rsid w:val="00956C2A"/>
    <w:rsid w:val="009A332E"/>
    <w:rsid w:val="009E77EA"/>
    <w:rsid w:val="009F21D8"/>
    <w:rsid w:val="00A03444"/>
    <w:rsid w:val="00A10D2F"/>
    <w:rsid w:val="00A11187"/>
    <w:rsid w:val="00A11D1D"/>
    <w:rsid w:val="00A268EC"/>
    <w:rsid w:val="00A316A8"/>
    <w:rsid w:val="00A352D8"/>
    <w:rsid w:val="00A37BD1"/>
    <w:rsid w:val="00A51855"/>
    <w:rsid w:val="00A6101A"/>
    <w:rsid w:val="00A656EE"/>
    <w:rsid w:val="00A66DFB"/>
    <w:rsid w:val="00A821EB"/>
    <w:rsid w:val="00A827E2"/>
    <w:rsid w:val="00A82DE0"/>
    <w:rsid w:val="00A9789B"/>
    <w:rsid w:val="00A97D01"/>
    <w:rsid w:val="00AA10FA"/>
    <w:rsid w:val="00AB1463"/>
    <w:rsid w:val="00AB333D"/>
    <w:rsid w:val="00AD60D2"/>
    <w:rsid w:val="00AF2870"/>
    <w:rsid w:val="00AF44C6"/>
    <w:rsid w:val="00AF7D6C"/>
    <w:rsid w:val="00B045AE"/>
    <w:rsid w:val="00B13151"/>
    <w:rsid w:val="00B23B21"/>
    <w:rsid w:val="00B30BA9"/>
    <w:rsid w:val="00B3134B"/>
    <w:rsid w:val="00B333AD"/>
    <w:rsid w:val="00B33B24"/>
    <w:rsid w:val="00B44FC2"/>
    <w:rsid w:val="00B53C25"/>
    <w:rsid w:val="00B56583"/>
    <w:rsid w:val="00B62576"/>
    <w:rsid w:val="00B62836"/>
    <w:rsid w:val="00B62E2F"/>
    <w:rsid w:val="00B6443E"/>
    <w:rsid w:val="00B656FF"/>
    <w:rsid w:val="00B67D86"/>
    <w:rsid w:val="00B712B7"/>
    <w:rsid w:val="00B849B5"/>
    <w:rsid w:val="00B86EA2"/>
    <w:rsid w:val="00B9041A"/>
    <w:rsid w:val="00B90744"/>
    <w:rsid w:val="00B9095E"/>
    <w:rsid w:val="00BA3E9C"/>
    <w:rsid w:val="00BB3349"/>
    <w:rsid w:val="00BC03F2"/>
    <w:rsid w:val="00BC7E97"/>
    <w:rsid w:val="00BD4B72"/>
    <w:rsid w:val="00BE387A"/>
    <w:rsid w:val="00BE3BF6"/>
    <w:rsid w:val="00BF1A33"/>
    <w:rsid w:val="00BF3373"/>
    <w:rsid w:val="00BF76BF"/>
    <w:rsid w:val="00C07C9E"/>
    <w:rsid w:val="00C11669"/>
    <w:rsid w:val="00C14F62"/>
    <w:rsid w:val="00C21AA3"/>
    <w:rsid w:val="00C222D0"/>
    <w:rsid w:val="00C33632"/>
    <w:rsid w:val="00C33B8B"/>
    <w:rsid w:val="00C65A35"/>
    <w:rsid w:val="00C66443"/>
    <w:rsid w:val="00C676C5"/>
    <w:rsid w:val="00CA2B9E"/>
    <w:rsid w:val="00CA4F16"/>
    <w:rsid w:val="00CB1B50"/>
    <w:rsid w:val="00CC5E5F"/>
    <w:rsid w:val="00CE00CB"/>
    <w:rsid w:val="00CE16AE"/>
    <w:rsid w:val="00CE1C38"/>
    <w:rsid w:val="00CE4B90"/>
    <w:rsid w:val="00CF2074"/>
    <w:rsid w:val="00CF4DF6"/>
    <w:rsid w:val="00CF7357"/>
    <w:rsid w:val="00D0539E"/>
    <w:rsid w:val="00D14DF7"/>
    <w:rsid w:val="00D16BC5"/>
    <w:rsid w:val="00D2341D"/>
    <w:rsid w:val="00D24B02"/>
    <w:rsid w:val="00D2648C"/>
    <w:rsid w:val="00D30C34"/>
    <w:rsid w:val="00D3128C"/>
    <w:rsid w:val="00D34D4A"/>
    <w:rsid w:val="00D42EBC"/>
    <w:rsid w:val="00D4330B"/>
    <w:rsid w:val="00D47713"/>
    <w:rsid w:val="00D6014D"/>
    <w:rsid w:val="00D627ED"/>
    <w:rsid w:val="00D67965"/>
    <w:rsid w:val="00D759C7"/>
    <w:rsid w:val="00D82546"/>
    <w:rsid w:val="00D82FC3"/>
    <w:rsid w:val="00D853B7"/>
    <w:rsid w:val="00D9031E"/>
    <w:rsid w:val="00D916F1"/>
    <w:rsid w:val="00DA4873"/>
    <w:rsid w:val="00DB07BC"/>
    <w:rsid w:val="00DC54B2"/>
    <w:rsid w:val="00DC6115"/>
    <w:rsid w:val="00DC7506"/>
    <w:rsid w:val="00DD7233"/>
    <w:rsid w:val="00DD7921"/>
    <w:rsid w:val="00DE1F55"/>
    <w:rsid w:val="00DE5392"/>
    <w:rsid w:val="00DF05A4"/>
    <w:rsid w:val="00DF56FD"/>
    <w:rsid w:val="00E01AEC"/>
    <w:rsid w:val="00E01B29"/>
    <w:rsid w:val="00E0375C"/>
    <w:rsid w:val="00E055AA"/>
    <w:rsid w:val="00E06B2B"/>
    <w:rsid w:val="00E11892"/>
    <w:rsid w:val="00E13FA0"/>
    <w:rsid w:val="00E17527"/>
    <w:rsid w:val="00E244C7"/>
    <w:rsid w:val="00E279FA"/>
    <w:rsid w:val="00E3107F"/>
    <w:rsid w:val="00E34763"/>
    <w:rsid w:val="00E47A76"/>
    <w:rsid w:val="00E60A1E"/>
    <w:rsid w:val="00E65466"/>
    <w:rsid w:val="00E732C7"/>
    <w:rsid w:val="00E749C2"/>
    <w:rsid w:val="00E7525D"/>
    <w:rsid w:val="00E8158B"/>
    <w:rsid w:val="00E96C31"/>
    <w:rsid w:val="00EA159F"/>
    <w:rsid w:val="00EA5CEA"/>
    <w:rsid w:val="00EA613F"/>
    <w:rsid w:val="00EB22E7"/>
    <w:rsid w:val="00EB497A"/>
    <w:rsid w:val="00EB68DD"/>
    <w:rsid w:val="00EC42DB"/>
    <w:rsid w:val="00EE2854"/>
    <w:rsid w:val="00EE2DDE"/>
    <w:rsid w:val="00F00A9B"/>
    <w:rsid w:val="00F304F9"/>
    <w:rsid w:val="00F32124"/>
    <w:rsid w:val="00F3404C"/>
    <w:rsid w:val="00F40749"/>
    <w:rsid w:val="00F4211F"/>
    <w:rsid w:val="00F44CD0"/>
    <w:rsid w:val="00F6374F"/>
    <w:rsid w:val="00F64F94"/>
    <w:rsid w:val="00F65638"/>
    <w:rsid w:val="00F70C51"/>
    <w:rsid w:val="00F7507A"/>
    <w:rsid w:val="00F77786"/>
    <w:rsid w:val="00F84110"/>
    <w:rsid w:val="00F9023F"/>
    <w:rsid w:val="00F9038F"/>
    <w:rsid w:val="00F94DBC"/>
    <w:rsid w:val="00F9799D"/>
    <w:rsid w:val="00FA1213"/>
    <w:rsid w:val="00FA3F3B"/>
    <w:rsid w:val="00FA42C4"/>
    <w:rsid w:val="00FC6392"/>
    <w:rsid w:val="00FC7977"/>
    <w:rsid w:val="00FE654C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512A1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0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20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20D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D01"/>
  </w:style>
  <w:style w:type="paragraph" w:styleId="Pidipagina">
    <w:name w:val="footer"/>
    <w:basedOn w:val="Normale"/>
    <w:link w:val="PidipaginaCarattere"/>
    <w:uiPriority w:val="99"/>
    <w:unhideWhenUsed/>
    <w:rsid w:val="00520D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D01"/>
  </w:style>
  <w:style w:type="paragraph" w:styleId="Paragrafoelenco">
    <w:name w:val="List Paragraph"/>
    <w:basedOn w:val="Normale"/>
    <w:uiPriority w:val="34"/>
    <w:qFormat/>
    <w:rsid w:val="00B90744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D7233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7233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F2D35"/>
    <w:rPr>
      <w:strike w:val="0"/>
      <w:dstrike w:val="0"/>
      <w:color w:val="B60E0B"/>
      <w:sz w:val="24"/>
      <w:szCs w:val="24"/>
      <w:u w:val="single"/>
      <w:effect w:val="none"/>
      <w:bdr w:val="none" w:sz="0" w:space="0" w:color="auto" w:frame="1"/>
      <w:vertAlign w:val="baseline"/>
    </w:rPr>
  </w:style>
  <w:style w:type="character" w:customStyle="1" w:styleId="field-content2">
    <w:name w:val="field-content2"/>
    <w:basedOn w:val="Carpredefinitoparagrafo"/>
    <w:rsid w:val="006F2D35"/>
    <w:rPr>
      <w:sz w:val="24"/>
      <w:szCs w:val="24"/>
      <w:bdr w:val="none" w:sz="0" w:space="0" w:color="auto" w:frame="1"/>
      <w:vertAlign w:val="baseline"/>
    </w:rPr>
  </w:style>
  <w:style w:type="table" w:styleId="Tabellaelenco4-colore5">
    <w:name w:val="List Table 4 Accent 5"/>
    <w:basedOn w:val="Tabellanormale"/>
    <w:uiPriority w:val="49"/>
    <w:rsid w:val="0062384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A11187"/>
    <w:rPr>
      <w:rFonts w:ascii="Times New Roman" w:eastAsiaTheme="minorHAnsi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58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58B"/>
    <w:rPr>
      <w:rFonts w:ascii="Times New Roman" w:hAnsi="Times New Roman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177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AD6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2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5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mI5ZjAyZWYtNGMzYy00NzdkLTllMGYtMjUzZjZkZDYyODll%40thread.v2/0?context=%7b%22Tid%22%3a%22bb064bc5-b7a8-41ec-babe-d7beb3faeb1c%22%2c%22Oid%22%3a%22505da83a-81f7-4508-a1f1-8a4afdbaf810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01.safelinks.protection.outlook.com/ap/t-59584e83/?url=https%3A%2F%2Fteams.microsoft.com%2Fl%2Fmeetup-join%2F19%253ameeting_NGNkM2EyZDYtNDJiZS00YWU1LWE0NWEtMjZiODQ3OWZkOThk%2540thread.v2%2F0%3Fcontext%3D%257b%2522Tid%2522%253a%2522bb064bc5-b7a8-41ec-babe-d7beb3faeb1c%2522%252c%2522Oid%2522%253a%25220efcf0bc-44fb-4d6c-894b-cf9b0a079607%2522%257d&amp;data=05%7C02%7Cfederica.ignoti%40unipr.it%7Cecfeed672bdd4a9ffb2608dc2be7bc1f%7Cbb064bc5b7a841ecbabed7beb3faeb1c%7C0%7C0%7C638433521484718779%7CUnknown%7CTWFpbGZsb3d8eyJWIjoiMC4wLjAwMDAiLCJQIjoiV2luMzIiLCJBTiI6Ik1haWwiLCJXVCI6Mn0%3D%7C0%7C%7C%7C&amp;sdata=3NeTJaSBenhM%2B1Eo3qamA7O0Df2U8X0TCdOG%2FqRelqM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QvGEwXSI2Mun9DQdunKlKcW2xjh_ff2nrIML3210lvA1%40thread.tacv2/1707156609302?context=%7b%22Tid%22%3a%22bb064bc5-b7a8-41ec-babe-d7beb3faeb1c%22%2c%22Oid%22%3a%22fcedb393-f3e4-4df0-aa00-9c359bb7c77a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4EEB-E4B1-435B-8C86-E6945BF6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749</Words>
  <Characters>4273</Characters>
  <Application>Microsoft Office Word</Application>
  <DocSecurity>8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Federica IGNOTI</cp:lastModifiedBy>
  <cp:revision>28</cp:revision>
  <cp:lastPrinted>2020-03-11T09:43:00Z</cp:lastPrinted>
  <dcterms:created xsi:type="dcterms:W3CDTF">2024-02-06T16:47:00Z</dcterms:created>
  <dcterms:modified xsi:type="dcterms:W3CDTF">2024-02-14T09:25:00Z</dcterms:modified>
</cp:coreProperties>
</file>