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392654F2" w14:textId="77777777" w:rsidR="00E514C8" w:rsidRDefault="00E514C8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7ED1577B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05262275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D87DE8D" w14:textId="5E1A1ED3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master di ----- </w:t>
      </w:r>
      <w:r w:rsidR="002C28CF">
        <w:rPr>
          <w:rFonts w:ascii="Calibri" w:hAnsi="Calibri" w:cs="Calibri"/>
          <w:bCs/>
          <w:sz w:val="22"/>
        </w:rPr>
        <w:t>liv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 xml:space="preserve">--a.a. </w:t>
      </w:r>
      <w:r w:rsidR="004659C3">
        <w:rPr>
          <w:rFonts w:ascii="Calibri" w:hAnsi="Calibri" w:cs="Calibri"/>
          <w:bCs/>
          <w:sz w:val="22"/>
        </w:rPr>
        <w:t>2023/2024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ato/a.a,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4E3A669C" w14:textId="16A491D1" w:rsidR="008C5757" w:rsidRDefault="002C28C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 xml:space="preserve">___________ </w:t>
      </w:r>
      <w:r w:rsidR="008C5757">
        <w:rPr>
          <w:rFonts w:ascii="Calibri" w:hAnsi="Calibri" w:cs="Calibri"/>
          <w:b/>
          <w:sz w:val="22"/>
        </w:rPr>
        <w:t xml:space="preserve">  DA PAGARSI entro la data dell’immatricolazione:</w:t>
      </w:r>
    </w:p>
    <w:p w14:paraId="2576840B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55445618" w14:textId="04995EE6" w:rsidR="0082136D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8C5757">
        <w:rPr>
          <w:rFonts w:ascii="Calibri" w:hAnsi="Calibri" w:cs="Calibri"/>
          <w:b/>
          <w:sz w:val="22"/>
        </w:rPr>
        <w:t xml:space="preserve">in </w:t>
      </w:r>
      <w:r w:rsidR="002C28CF" w:rsidRPr="008C5757">
        <w:rPr>
          <w:rFonts w:ascii="Calibri" w:hAnsi="Calibri" w:cs="Calibri"/>
          <w:b/>
          <w:sz w:val="22"/>
        </w:rPr>
        <w:t xml:space="preserve">caso di </w:t>
      </w:r>
      <w:r w:rsidR="0082136D" w:rsidRPr="008C5757">
        <w:rPr>
          <w:rFonts w:ascii="Calibri" w:hAnsi="Calibri" w:cs="Calibri"/>
          <w:b/>
          <w:sz w:val="22"/>
        </w:rPr>
        <w:t>ENT</w:t>
      </w:r>
      <w:r>
        <w:rPr>
          <w:rFonts w:ascii="Calibri" w:hAnsi="Calibri" w:cs="Calibri"/>
          <w:b/>
          <w:sz w:val="22"/>
        </w:rPr>
        <w:t>I / AZIENDE</w:t>
      </w:r>
      <w:r w:rsidR="0082136D" w:rsidRPr="008C5757">
        <w:rPr>
          <w:rFonts w:ascii="Calibri" w:hAnsi="Calibri" w:cs="Calibri"/>
          <w:b/>
          <w:sz w:val="22"/>
        </w:rPr>
        <w:t xml:space="preserve"> PRIVAT</w:t>
      </w:r>
      <w:r>
        <w:rPr>
          <w:rFonts w:ascii="Calibri" w:hAnsi="Calibri" w:cs="Calibri"/>
          <w:b/>
          <w:sz w:val="22"/>
        </w:rPr>
        <w:t xml:space="preserve">I </w:t>
      </w:r>
      <w:r w:rsidRPr="008C5757">
        <w:rPr>
          <w:rFonts w:ascii="Calibri" w:hAnsi="Calibri" w:cs="Calibri"/>
          <w:b/>
          <w:sz w:val="22"/>
        </w:rPr>
        <w:t>mediante PROCEDURA PAGO PA</w:t>
      </w:r>
    </w:p>
    <w:p w14:paraId="47B65261" w14:textId="77777777" w:rsidR="008C5757" w:rsidRDefault="008C5757" w:rsidP="008C5757">
      <w:pPr>
        <w:pStyle w:val="Paragrafoelenco"/>
        <w:ind w:left="360"/>
        <w:jc w:val="both"/>
        <w:rPr>
          <w:rFonts w:ascii="Calibri" w:hAnsi="Calibri" w:cs="Calibri"/>
          <w:b/>
          <w:sz w:val="22"/>
        </w:rPr>
      </w:pPr>
    </w:p>
    <w:p w14:paraId="5119E431" w14:textId="6E628603" w:rsidR="002C28CF" w:rsidRPr="008C5757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in caso di ENTI PUBBLICI: </w:t>
      </w:r>
      <w:r w:rsidR="002C28CF" w:rsidRPr="008C5757">
        <w:rPr>
          <w:rFonts w:ascii="Calibri" w:hAnsi="Calibri" w:cs="Calibri"/>
          <w:b/>
          <w:sz w:val="22"/>
        </w:rPr>
        <w:t xml:space="preserve">sul cc di </w:t>
      </w:r>
      <w:r w:rsidR="0082136D" w:rsidRPr="008C5757">
        <w:rPr>
          <w:rFonts w:ascii="Calibri" w:hAnsi="Calibri" w:cs="Calibri"/>
          <w:b/>
          <w:sz w:val="22"/>
        </w:rPr>
        <w:t>T</w:t>
      </w:r>
      <w:r w:rsidR="002C28CF" w:rsidRPr="008C5757">
        <w:rPr>
          <w:rFonts w:ascii="Calibri" w:hAnsi="Calibri" w:cs="Calibri"/>
          <w:b/>
          <w:sz w:val="22"/>
        </w:rPr>
        <w:t>esoreria</w:t>
      </w:r>
      <w:r w:rsidR="0082136D" w:rsidRPr="008C5757">
        <w:rPr>
          <w:rFonts w:ascii="Calibri" w:hAnsi="Calibri" w:cs="Calibri"/>
          <w:b/>
          <w:sz w:val="22"/>
        </w:rPr>
        <w:t xml:space="preserve"> Unica </w:t>
      </w:r>
      <w:r w:rsidR="002C28CF" w:rsidRPr="008C5757">
        <w:rPr>
          <w:rFonts w:ascii="Calibri" w:hAnsi="Calibri" w:cs="Calibri"/>
          <w:b/>
          <w:sz w:val="22"/>
        </w:rPr>
        <w:t xml:space="preserve">in caso di </w:t>
      </w:r>
      <w:r w:rsidR="0082136D" w:rsidRPr="008C5757">
        <w:rPr>
          <w:rFonts w:ascii="Calibri" w:hAnsi="Calibri" w:cs="Calibri"/>
          <w:b/>
          <w:sz w:val="22"/>
        </w:rPr>
        <w:t>ENTE PUBBLICO</w:t>
      </w:r>
      <w:r w:rsidR="002C28CF" w:rsidRPr="008C5757"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>c/o Banca d’Italia, Tesoreria dello Stato per la</w:t>
      </w:r>
      <w:r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 xml:space="preserve">provincia di Parma – Piazza Cavour, 6 – 40124 Bologna Conto Tesoreria 36614 </w:t>
      </w:r>
    </w:p>
    <w:p w14:paraId="7ADC50EE" w14:textId="1E66E825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6CE4A3E9" w14:textId="3CB7F9D0" w:rsidR="008C5757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tutti specificare se si intende procedere con:</w:t>
      </w:r>
    </w:p>
    <w:p w14:paraId="78F7674B" w14:textId="46429411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</w:p>
    <w:p w14:paraId="22146CA9" w14:textId="77777777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Pagamento in un’unica soluzione </w:t>
      </w:r>
    </w:p>
    <w:p w14:paraId="048476DC" w14:textId="68D081E7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14:paraId="033738B4" w14:textId="74AF4F5C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Pagamento a rate come previsto da bando del master </w:t>
      </w:r>
    </w:p>
    <w:p w14:paraId="007A3BC5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>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32316"/>
    <w:multiLevelType w:val="multilevel"/>
    <w:tmpl w:val="61AEE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2B61D8"/>
    <w:rsid w:val="002C28CF"/>
    <w:rsid w:val="003C70D7"/>
    <w:rsid w:val="004659C3"/>
    <w:rsid w:val="00785859"/>
    <w:rsid w:val="0082136D"/>
    <w:rsid w:val="008C5757"/>
    <w:rsid w:val="008D5EF7"/>
    <w:rsid w:val="009F62E9"/>
    <w:rsid w:val="00D505DE"/>
    <w:rsid w:val="00D50E9F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Caterina MANTOVANI</cp:lastModifiedBy>
  <cp:revision>5</cp:revision>
  <dcterms:created xsi:type="dcterms:W3CDTF">2022-08-09T10:42:00Z</dcterms:created>
  <dcterms:modified xsi:type="dcterms:W3CDTF">2023-09-11T08:31:00Z</dcterms:modified>
</cp:coreProperties>
</file>