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5AAD" w14:textId="09A81E03" w:rsidR="009E404E" w:rsidRPr="006F72F4" w:rsidRDefault="009E404E" w:rsidP="009E404E">
      <w:pPr>
        <w:spacing w:after="0" w:line="240" w:lineRule="auto"/>
        <w:ind w:left="426"/>
        <w:jc w:val="both"/>
        <w:rPr>
          <w:color w:val="000000" w:themeColor="text1"/>
          <w:sz w:val="28"/>
          <w:szCs w:val="28"/>
        </w:rPr>
      </w:pPr>
    </w:p>
    <w:p w14:paraId="4B96568C" w14:textId="7FBA8BE4" w:rsidR="001B6797" w:rsidRPr="006F72F4" w:rsidRDefault="001E09B7" w:rsidP="001E09B7">
      <w:pPr>
        <w:tabs>
          <w:tab w:val="left" w:pos="2410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FAC-SIMILE </w:t>
      </w:r>
      <w:r w:rsidRPr="006F72F4">
        <w:rPr>
          <w:rFonts w:cstheme="minorHAnsi"/>
          <w:b/>
          <w:sz w:val="24"/>
          <w:szCs w:val="24"/>
        </w:rPr>
        <w:t xml:space="preserve"> </w:t>
      </w:r>
      <w:r w:rsidR="001B6797" w:rsidRPr="006F72F4">
        <w:rPr>
          <w:rFonts w:cstheme="minorHAnsi"/>
          <w:b/>
          <w:sz w:val="24"/>
          <w:szCs w:val="24"/>
        </w:rPr>
        <w:t xml:space="preserve">ALLEGATO </w:t>
      </w:r>
      <w:r w:rsidR="00C11365">
        <w:rPr>
          <w:rFonts w:cstheme="minorHAnsi"/>
          <w:b/>
          <w:sz w:val="24"/>
          <w:szCs w:val="24"/>
        </w:rPr>
        <w:t>1</w:t>
      </w:r>
    </w:p>
    <w:p w14:paraId="7A4FF6F6" w14:textId="77777777" w:rsidR="001D18CB" w:rsidRPr="006F72F4" w:rsidRDefault="001D18CB" w:rsidP="001D18CB">
      <w:pPr>
        <w:tabs>
          <w:tab w:val="left" w:pos="2410"/>
        </w:tabs>
        <w:rPr>
          <w:rFonts w:cstheme="minorHAnsi"/>
          <w:b/>
          <w:sz w:val="24"/>
          <w:szCs w:val="24"/>
        </w:rPr>
      </w:pPr>
    </w:p>
    <w:p w14:paraId="75BDBA6D" w14:textId="790A887E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6F72F4">
        <w:rPr>
          <w:rFonts w:asciiTheme="minorHAnsi" w:hAnsiTheme="minorHAnsi"/>
          <w:b/>
          <w:sz w:val="24"/>
          <w:szCs w:val="24"/>
        </w:rPr>
        <w:t xml:space="preserve">RICHIESTA </w:t>
      </w:r>
      <w:r w:rsidR="000D1EF0">
        <w:rPr>
          <w:rFonts w:asciiTheme="minorHAnsi" w:hAnsiTheme="minorHAnsi"/>
          <w:b/>
          <w:sz w:val="24"/>
          <w:szCs w:val="24"/>
        </w:rPr>
        <w:t xml:space="preserve">PRELIMINARE </w:t>
      </w:r>
      <w:r w:rsidRPr="006F72F4">
        <w:rPr>
          <w:rFonts w:asciiTheme="minorHAnsi" w:hAnsiTheme="minorHAnsi"/>
          <w:b/>
          <w:sz w:val="24"/>
          <w:szCs w:val="24"/>
        </w:rPr>
        <w:t>DI ACQUISIZIONE DI ATTREZZATURE PER LA RICERCA</w:t>
      </w:r>
    </w:p>
    <w:p w14:paraId="5B1FC24A" w14:textId="77777777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47CCCF1B" w14:textId="6DA5FD4D" w:rsidR="001B6797" w:rsidRPr="00B142D6" w:rsidRDefault="001B6797" w:rsidP="006F72F4">
      <w:pPr>
        <w:tabs>
          <w:tab w:val="left" w:pos="2410"/>
        </w:tabs>
        <w:jc w:val="center"/>
        <w:rPr>
          <w:rFonts w:cstheme="minorHAnsi"/>
          <w:b/>
          <w:sz w:val="24"/>
          <w:szCs w:val="24"/>
        </w:rPr>
      </w:pPr>
      <w:r w:rsidRPr="00B142D6">
        <w:rPr>
          <w:rFonts w:cstheme="minorHAnsi"/>
          <w:b/>
          <w:sz w:val="24"/>
          <w:szCs w:val="24"/>
        </w:rPr>
        <w:t>____________________________________________________________________</w:t>
      </w:r>
    </w:p>
    <w:p w14:paraId="7C59E9EF" w14:textId="6F5572F5" w:rsidR="00365036" w:rsidRPr="00760039" w:rsidRDefault="00365036" w:rsidP="00365036">
      <w:pPr>
        <w:spacing w:after="120"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760039">
        <w:rPr>
          <w:i/>
          <w:iCs/>
          <w:color w:val="000000" w:themeColor="text1"/>
          <w:sz w:val="24"/>
          <w:szCs w:val="24"/>
        </w:rPr>
        <w:t xml:space="preserve">Il gruppo di ricerca a sostegno della proposta deve includere almeno due componenti, docenti o ricercatori a tempo pieno e indeterminato - incluso il </w:t>
      </w:r>
      <w:r>
        <w:rPr>
          <w:i/>
          <w:iCs/>
          <w:color w:val="000000" w:themeColor="text1"/>
          <w:sz w:val="24"/>
          <w:szCs w:val="24"/>
        </w:rPr>
        <w:t xml:space="preserve">Primo </w:t>
      </w:r>
      <w:r w:rsidRPr="00760039">
        <w:rPr>
          <w:i/>
          <w:iCs/>
          <w:color w:val="000000" w:themeColor="text1"/>
          <w:sz w:val="24"/>
          <w:szCs w:val="24"/>
        </w:rPr>
        <w:t>Proponente</w:t>
      </w:r>
      <w:r w:rsidR="00344740">
        <w:rPr>
          <w:i/>
          <w:iCs/>
          <w:color w:val="000000" w:themeColor="text1"/>
          <w:sz w:val="24"/>
          <w:szCs w:val="24"/>
        </w:rPr>
        <w:t>.</w:t>
      </w:r>
    </w:p>
    <w:p w14:paraId="6CCC5873" w14:textId="77777777" w:rsidR="0026413F" w:rsidRPr="006F72F4" w:rsidRDefault="0026413F" w:rsidP="0026413F">
      <w:pPr>
        <w:pStyle w:val="Paragrafoelenco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69E84D50" w14:textId="77777777" w:rsidR="00B05CCC" w:rsidRPr="00DA2443" w:rsidRDefault="00B05CCC" w:rsidP="00DA2443">
      <w:pPr>
        <w:spacing w:after="12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DA2443">
        <w:rPr>
          <w:b/>
          <w:bCs/>
          <w:color w:val="000000" w:themeColor="text1"/>
          <w:sz w:val="24"/>
          <w:szCs w:val="24"/>
        </w:rPr>
        <w:t xml:space="preserve">Primo Proponente </w:t>
      </w:r>
    </w:p>
    <w:p w14:paraId="0FEADAEB" w14:textId="27A28A75" w:rsidR="00B05CCC" w:rsidRPr="00DA2443" w:rsidRDefault="00B05CCC" w:rsidP="00DA2443">
      <w:pPr>
        <w:spacing w:after="120" w:line="240" w:lineRule="auto"/>
        <w:jc w:val="both"/>
        <w:rPr>
          <w:i/>
          <w:iCs/>
          <w:color w:val="000000" w:themeColor="text1"/>
          <w:sz w:val="24"/>
          <w:szCs w:val="24"/>
        </w:rPr>
      </w:pPr>
      <w:bookmarkStart w:id="0" w:name="_Hlk133940246"/>
      <w:r w:rsidRPr="00DA2443">
        <w:rPr>
          <w:i/>
          <w:iCs/>
          <w:color w:val="000000" w:themeColor="text1"/>
          <w:sz w:val="24"/>
          <w:szCs w:val="24"/>
        </w:rPr>
        <w:t>(Nome Cognome,</w:t>
      </w:r>
      <w:r w:rsidR="002A4B91">
        <w:rPr>
          <w:i/>
          <w:iCs/>
          <w:color w:val="000000" w:themeColor="text1"/>
          <w:sz w:val="24"/>
          <w:szCs w:val="24"/>
        </w:rPr>
        <w:t xml:space="preserve"> </w:t>
      </w:r>
      <w:r w:rsidR="00760039">
        <w:rPr>
          <w:i/>
          <w:iCs/>
          <w:color w:val="000000" w:themeColor="text1"/>
          <w:sz w:val="24"/>
          <w:szCs w:val="24"/>
        </w:rPr>
        <w:t>Qualifica</w:t>
      </w:r>
      <w:r w:rsidR="002A4B91">
        <w:rPr>
          <w:i/>
          <w:iCs/>
          <w:color w:val="000000" w:themeColor="text1"/>
          <w:sz w:val="24"/>
          <w:szCs w:val="24"/>
        </w:rPr>
        <w:t>,</w:t>
      </w:r>
      <w:r w:rsidRPr="00DA2443">
        <w:rPr>
          <w:i/>
          <w:iCs/>
          <w:color w:val="000000" w:themeColor="text1"/>
          <w:sz w:val="24"/>
          <w:szCs w:val="24"/>
        </w:rPr>
        <w:t xml:space="preserve"> Dipartimento, Comitato di Area, SSD, email UNIPR) </w:t>
      </w:r>
    </w:p>
    <w:bookmarkEnd w:id="0"/>
    <w:p w14:paraId="1BE5DA7B" w14:textId="77777777" w:rsidR="00760039" w:rsidRDefault="00B05CCC" w:rsidP="00B05CCC">
      <w:pPr>
        <w:spacing w:after="120" w:line="240" w:lineRule="auto"/>
        <w:jc w:val="both"/>
        <w:rPr>
          <w:color w:val="000000" w:themeColor="text1"/>
          <w:sz w:val="24"/>
          <w:szCs w:val="24"/>
        </w:rPr>
      </w:pPr>
      <w:r w:rsidRPr="00DA2443">
        <w:rPr>
          <w:b/>
          <w:bCs/>
          <w:color w:val="000000" w:themeColor="text1"/>
          <w:sz w:val="24"/>
          <w:szCs w:val="24"/>
        </w:rPr>
        <w:t>Proponenti a tempo pieno e indeterminato</w:t>
      </w:r>
      <w:r w:rsidRPr="00DA2443">
        <w:rPr>
          <w:color w:val="000000" w:themeColor="text1"/>
          <w:sz w:val="24"/>
          <w:szCs w:val="24"/>
        </w:rPr>
        <w:t xml:space="preserve"> </w:t>
      </w:r>
    </w:p>
    <w:p w14:paraId="5BFB4F23" w14:textId="77777777" w:rsidR="00760039" w:rsidRPr="00DA2443" w:rsidRDefault="00760039" w:rsidP="00760039">
      <w:pPr>
        <w:spacing w:after="120"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DA2443">
        <w:rPr>
          <w:i/>
          <w:iCs/>
          <w:color w:val="000000" w:themeColor="text1"/>
          <w:sz w:val="24"/>
          <w:szCs w:val="24"/>
        </w:rPr>
        <w:t>(Nome Cognome,</w:t>
      </w:r>
      <w:r>
        <w:rPr>
          <w:i/>
          <w:iCs/>
          <w:color w:val="000000" w:themeColor="text1"/>
          <w:sz w:val="24"/>
          <w:szCs w:val="24"/>
        </w:rPr>
        <w:t xml:space="preserve"> Qualifica,</w:t>
      </w:r>
      <w:r w:rsidRPr="00DA2443">
        <w:rPr>
          <w:i/>
          <w:iCs/>
          <w:color w:val="000000" w:themeColor="text1"/>
          <w:sz w:val="24"/>
          <w:szCs w:val="24"/>
        </w:rPr>
        <w:t xml:space="preserve"> Dipartimento, Comitato di Area, SSD, email UNIPR) </w:t>
      </w:r>
    </w:p>
    <w:p w14:paraId="07894922" w14:textId="77777777" w:rsidR="00760039" w:rsidRPr="00760039" w:rsidRDefault="00760039" w:rsidP="00760039">
      <w:pPr>
        <w:spacing w:after="12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760039">
        <w:rPr>
          <w:b/>
          <w:bCs/>
          <w:color w:val="000000" w:themeColor="text1"/>
          <w:sz w:val="24"/>
          <w:szCs w:val="24"/>
        </w:rPr>
        <w:t>Altri proponenti di Ateneo</w:t>
      </w:r>
    </w:p>
    <w:p w14:paraId="546B848B" w14:textId="3BC8BA76" w:rsidR="00760039" w:rsidRPr="00DA2443" w:rsidRDefault="00760039" w:rsidP="00760039">
      <w:pPr>
        <w:spacing w:after="120"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DA2443">
        <w:rPr>
          <w:i/>
          <w:iCs/>
          <w:color w:val="000000" w:themeColor="text1"/>
          <w:sz w:val="24"/>
          <w:szCs w:val="24"/>
        </w:rPr>
        <w:t>(Nome Cognome,</w:t>
      </w:r>
      <w:r>
        <w:rPr>
          <w:i/>
          <w:iCs/>
          <w:color w:val="000000" w:themeColor="text1"/>
          <w:sz w:val="24"/>
          <w:szCs w:val="24"/>
        </w:rPr>
        <w:t xml:space="preserve"> Qualifica,</w:t>
      </w:r>
      <w:r w:rsidRPr="00DA2443">
        <w:rPr>
          <w:i/>
          <w:iCs/>
          <w:color w:val="000000" w:themeColor="text1"/>
          <w:sz w:val="24"/>
          <w:szCs w:val="24"/>
        </w:rPr>
        <w:t xml:space="preserve"> Dipartimento, email UNIPR) </w:t>
      </w:r>
    </w:p>
    <w:p w14:paraId="53BDAC51" w14:textId="77777777" w:rsidR="00760039" w:rsidRPr="00760039" w:rsidRDefault="00760039" w:rsidP="00760039">
      <w:pPr>
        <w:spacing w:after="12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760039">
        <w:rPr>
          <w:b/>
          <w:bCs/>
          <w:color w:val="000000" w:themeColor="text1"/>
          <w:sz w:val="24"/>
          <w:szCs w:val="24"/>
        </w:rPr>
        <w:t>Altri partecipanti esterni a supporto della richiesta</w:t>
      </w:r>
    </w:p>
    <w:p w14:paraId="08B74FD3" w14:textId="2317F414" w:rsidR="00760039" w:rsidRDefault="00760039" w:rsidP="00760039">
      <w:pPr>
        <w:spacing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760039">
        <w:rPr>
          <w:i/>
          <w:iCs/>
          <w:color w:val="000000" w:themeColor="text1"/>
          <w:sz w:val="24"/>
          <w:szCs w:val="24"/>
        </w:rPr>
        <w:t xml:space="preserve">(Nome Cognome, Qualifica, Istituzione di appartenenza) </w:t>
      </w:r>
    </w:p>
    <w:p w14:paraId="68FB5AB6" w14:textId="77777777" w:rsidR="00E40B8C" w:rsidRDefault="00E40B8C" w:rsidP="00760039">
      <w:pPr>
        <w:spacing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14:paraId="5E255FF7" w14:textId="0DD3E1D8" w:rsidR="0026413F" w:rsidRDefault="009E404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760039">
        <w:rPr>
          <w:b/>
          <w:bCs/>
          <w:color w:val="000000" w:themeColor="text1"/>
          <w:sz w:val="24"/>
          <w:szCs w:val="24"/>
        </w:rPr>
        <w:t>Tipo di strumentazione e breve descrizione del suo impiego</w:t>
      </w:r>
    </w:p>
    <w:p w14:paraId="148BDA43" w14:textId="77777777" w:rsidR="00E40B8C" w:rsidRPr="00760039" w:rsidRDefault="00E40B8C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32750C15" w14:textId="77777777" w:rsidR="004B44C8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A2443">
        <w:rPr>
          <w:b/>
          <w:bCs/>
          <w:color w:val="000000" w:themeColor="text1"/>
          <w:sz w:val="24"/>
          <w:szCs w:val="24"/>
        </w:rPr>
        <w:t>Motivazione della richiesta</w:t>
      </w:r>
      <w:r w:rsidRPr="00DA2443">
        <w:rPr>
          <w:color w:val="000000" w:themeColor="text1"/>
          <w:sz w:val="24"/>
          <w:szCs w:val="24"/>
        </w:rPr>
        <w:t xml:space="preserve"> </w:t>
      </w:r>
      <w:r w:rsidR="00A73DB9" w:rsidRPr="00DA2443">
        <w:rPr>
          <w:b/>
          <w:color w:val="000000" w:themeColor="text1"/>
          <w:sz w:val="24"/>
          <w:szCs w:val="24"/>
        </w:rPr>
        <w:t>di nuova acquisizione</w:t>
      </w:r>
      <w:r w:rsidR="00A73DB9" w:rsidRPr="00DA2443">
        <w:rPr>
          <w:color w:val="000000" w:themeColor="text1"/>
          <w:sz w:val="24"/>
          <w:szCs w:val="24"/>
        </w:rPr>
        <w:t xml:space="preserve"> </w:t>
      </w:r>
    </w:p>
    <w:p w14:paraId="057A1341" w14:textId="004A0381" w:rsidR="00A35072" w:rsidRPr="00DA2443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DA2443">
        <w:rPr>
          <w:color w:val="000000" w:themeColor="text1"/>
          <w:sz w:val="24"/>
          <w:szCs w:val="24"/>
        </w:rPr>
        <w:t>(</w:t>
      </w:r>
      <w:r w:rsidR="00344740" w:rsidRPr="00344740">
        <w:rPr>
          <w:i/>
          <w:iCs/>
          <w:color w:val="000000" w:themeColor="text1"/>
          <w:sz w:val="24"/>
          <w:szCs w:val="24"/>
        </w:rPr>
        <w:t>I</w:t>
      </w:r>
      <w:r w:rsidRPr="00344740">
        <w:rPr>
          <w:i/>
          <w:iCs/>
          <w:color w:val="000000" w:themeColor="text1"/>
          <w:sz w:val="24"/>
          <w:szCs w:val="24"/>
        </w:rPr>
        <w:t>ndicare</w:t>
      </w:r>
      <w:r w:rsidRPr="00DA2443">
        <w:rPr>
          <w:i/>
          <w:color w:val="000000" w:themeColor="text1"/>
          <w:sz w:val="24"/>
          <w:szCs w:val="24"/>
        </w:rPr>
        <w:t xml:space="preserve"> le nuove potenzialità di ricerca e terza missione che la strumentazione richiesta garantirebbe e l’impatto sulla produzione scientifica e sulle capacità di autofinanziamento dei </w:t>
      </w:r>
      <w:r w:rsidR="000C0476" w:rsidRPr="00DA2443">
        <w:rPr>
          <w:i/>
          <w:color w:val="000000" w:themeColor="text1"/>
          <w:sz w:val="24"/>
          <w:szCs w:val="24"/>
        </w:rPr>
        <w:t>d</w:t>
      </w:r>
      <w:r w:rsidRPr="00DA2443">
        <w:rPr>
          <w:i/>
          <w:color w:val="000000" w:themeColor="text1"/>
          <w:sz w:val="24"/>
          <w:szCs w:val="24"/>
        </w:rPr>
        <w:t>ocenti proponenti</w:t>
      </w:r>
      <w:r w:rsidR="00A73DB9" w:rsidRPr="00DA2443">
        <w:rPr>
          <w:i/>
          <w:color w:val="000000" w:themeColor="text1"/>
          <w:sz w:val="24"/>
          <w:szCs w:val="24"/>
        </w:rPr>
        <w:t>; precisare se una tale apparecchiatura è già disponibile in Ateneo</w:t>
      </w:r>
      <w:r w:rsidRPr="00DA2443">
        <w:rPr>
          <w:color w:val="000000" w:themeColor="text1"/>
          <w:sz w:val="24"/>
          <w:szCs w:val="24"/>
        </w:rPr>
        <w:t>)</w:t>
      </w:r>
    </w:p>
    <w:p w14:paraId="6E8ADA03" w14:textId="77777777" w:rsidR="00A73DB9" w:rsidRPr="00DA2443" w:rsidRDefault="00A73DB9" w:rsidP="00A73DB9">
      <w:pPr>
        <w:pStyle w:val="Intestazione"/>
        <w:jc w:val="both"/>
        <w:rPr>
          <w:color w:val="000000" w:themeColor="text1"/>
        </w:rPr>
      </w:pPr>
    </w:p>
    <w:p w14:paraId="78AE64D8" w14:textId="77777777" w:rsidR="004B44C8" w:rsidRPr="00F448AA" w:rsidRDefault="000B7241" w:rsidP="004B44C8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448AA">
        <w:rPr>
          <w:b/>
          <w:bCs/>
          <w:color w:val="000000" w:themeColor="text1"/>
          <w:sz w:val="24"/>
          <w:szCs w:val="24"/>
        </w:rPr>
        <w:t xml:space="preserve">Costo stimato </w:t>
      </w:r>
      <w:r w:rsidR="009E404E" w:rsidRPr="00F448AA">
        <w:rPr>
          <w:b/>
          <w:bCs/>
          <w:color w:val="000000" w:themeColor="text1"/>
          <w:sz w:val="24"/>
          <w:szCs w:val="24"/>
        </w:rPr>
        <w:t>dell’apparecchiatura</w:t>
      </w:r>
      <w:r w:rsidR="009E404E" w:rsidRPr="00F448AA">
        <w:rPr>
          <w:color w:val="000000" w:themeColor="text1"/>
          <w:sz w:val="24"/>
          <w:szCs w:val="24"/>
        </w:rPr>
        <w:t xml:space="preserve"> </w:t>
      </w:r>
    </w:p>
    <w:p w14:paraId="74F44A03" w14:textId="0B011E0B" w:rsidR="004B44C8" w:rsidRPr="00F448AA" w:rsidRDefault="009E404E" w:rsidP="004B44C8">
      <w:pPr>
        <w:spacing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  <w:r w:rsidRPr="00F448AA">
        <w:rPr>
          <w:i/>
          <w:iCs/>
          <w:color w:val="000000" w:themeColor="text1"/>
          <w:sz w:val="24"/>
          <w:szCs w:val="24"/>
        </w:rPr>
        <w:t>(</w:t>
      </w:r>
      <w:r w:rsidR="004B44C8" w:rsidRPr="00F448AA">
        <w:rPr>
          <w:i/>
          <w:iCs/>
          <w:color w:val="000000" w:themeColor="text1"/>
          <w:sz w:val="24"/>
          <w:szCs w:val="24"/>
        </w:rPr>
        <w:t>Comprensivo di tutti i costi connessi all’acquisizione dell’apparecchiatura compresa l’IVA, le spese di trasporto, di installazione ed eventuali spese di importazione)</w:t>
      </w:r>
    </w:p>
    <w:p w14:paraId="44EA3655" w14:textId="68332668" w:rsidR="004B44C8" w:rsidRPr="00F448AA" w:rsidRDefault="004B44C8" w:rsidP="004B44C8">
      <w:pPr>
        <w:spacing w:after="0" w:line="240" w:lineRule="auto"/>
        <w:jc w:val="both"/>
        <w:rPr>
          <w:i/>
          <w:iCs/>
          <w:color w:val="000000" w:themeColor="text1"/>
          <w:sz w:val="24"/>
          <w:szCs w:val="24"/>
        </w:rPr>
      </w:pPr>
    </w:p>
    <w:p w14:paraId="4F70E8FE" w14:textId="1B893CBC" w:rsidR="009E404E" w:rsidRPr="004B44C8" w:rsidRDefault="004B44C8" w:rsidP="004B44C8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F448AA">
        <w:rPr>
          <w:b/>
          <w:bCs/>
          <w:color w:val="000000" w:themeColor="text1"/>
          <w:sz w:val="24"/>
          <w:szCs w:val="24"/>
        </w:rPr>
        <w:t>Ammontare cofinanziamento (minimo 15% costo stimato)</w:t>
      </w:r>
    </w:p>
    <w:p w14:paraId="3D01E3AB" w14:textId="22BD5B4B" w:rsidR="00755727" w:rsidRPr="006F72F4" w:rsidRDefault="00755727" w:rsidP="007519A2">
      <w:pPr>
        <w:rPr>
          <w:sz w:val="24"/>
          <w:szCs w:val="24"/>
        </w:rPr>
      </w:pPr>
    </w:p>
    <w:sectPr w:rsidR="00755727" w:rsidRPr="006F7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3089" w14:textId="77777777" w:rsidR="009A570C" w:rsidRDefault="009A570C" w:rsidP="009A570C">
      <w:pPr>
        <w:spacing w:after="0" w:line="240" w:lineRule="auto"/>
      </w:pPr>
      <w:r>
        <w:separator/>
      </w:r>
    </w:p>
  </w:endnote>
  <w:endnote w:type="continuationSeparator" w:id="0">
    <w:p w14:paraId="25317FED" w14:textId="77777777" w:rsidR="009A570C" w:rsidRDefault="009A570C" w:rsidP="009A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DD9" w14:textId="77777777" w:rsidR="009A570C" w:rsidRDefault="009A57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DAC4" w14:textId="77777777" w:rsidR="009A570C" w:rsidRDefault="009A57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BD79" w14:textId="77777777" w:rsidR="009A570C" w:rsidRDefault="009A57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A0D6" w14:textId="77777777" w:rsidR="009A570C" w:rsidRDefault="009A570C" w:rsidP="009A570C">
      <w:pPr>
        <w:spacing w:after="0" w:line="240" w:lineRule="auto"/>
      </w:pPr>
      <w:r>
        <w:separator/>
      </w:r>
    </w:p>
  </w:footnote>
  <w:footnote w:type="continuationSeparator" w:id="0">
    <w:p w14:paraId="4CBD0C5E" w14:textId="77777777" w:rsidR="009A570C" w:rsidRDefault="009A570C" w:rsidP="009A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F5EC" w14:textId="19597D2F" w:rsidR="009A570C" w:rsidRDefault="009A57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BAE" w14:textId="19242B99" w:rsidR="009A570C" w:rsidRDefault="009A57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CAC5" w14:textId="3085D56D" w:rsidR="009A570C" w:rsidRDefault="009A57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304236749">
    <w:abstractNumId w:val="5"/>
  </w:num>
  <w:num w:numId="2" w16cid:durableId="782311233">
    <w:abstractNumId w:val="2"/>
  </w:num>
  <w:num w:numId="3" w16cid:durableId="1476216445">
    <w:abstractNumId w:val="1"/>
  </w:num>
  <w:num w:numId="4" w16cid:durableId="365298957">
    <w:abstractNumId w:val="4"/>
  </w:num>
  <w:num w:numId="5" w16cid:durableId="1017654284">
    <w:abstractNumId w:val="6"/>
  </w:num>
  <w:num w:numId="6" w16cid:durableId="2003510941">
    <w:abstractNumId w:val="0"/>
  </w:num>
  <w:num w:numId="7" w16cid:durableId="693194044">
    <w:abstractNumId w:val="7"/>
  </w:num>
  <w:num w:numId="8" w16cid:durableId="297151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45A7D"/>
    <w:rsid w:val="000B7241"/>
    <w:rsid w:val="000C0476"/>
    <w:rsid w:val="000D1EF0"/>
    <w:rsid w:val="000E1F2A"/>
    <w:rsid w:val="00107450"/>
    <w:rsid w:val="001327C3"/>
    <w:rsid w:val="00157EB2"/>
    <w:rsid w:val="001A446A"/>
    <w:rsid w:val="001B6797"/>
    <w:rsid w:val="001D18CB"/>
    <w:rsid w:val="001E09B7"/>
    <w:rsid w:val="002448B6"/>
    <w:rsid w:val="00247050"/>
    <w:rsid w:val="0026413F"/>
    <w:rsid w:val="002A4B91"/>
    <w:rsid w:val="00340679"/>
    <w:rsid w:val="00344740"/>
    <w:rsid w:val="00365036"/>
    <w:rsid w:val="00382E12"/>
    <w:rsid w:val="00444219"/>
    <w:rsid w:val="004B44C8"/>
    <w:rsid w:val="004D77C9"/>
    <w:rsid w:val="004F0495"/>
    <w:rsid w:val="00553C88"/>
    <w:rsid w:val="006B0DC9"/>
    <w:rsid w:val="006F26C6"/>
    <w:rsid w:val="006F72F4"/>
    <w:rsid w:val="00713681"/>
    <w:rsid w:val="007519A2"/>
    <w:rsid w:val="00755727"/>
    <w:rsid w:val="00760039"/>
    <w:rsid w:val="0085704E"/>
    <w:rsid w:val="008C1846"/>
    <w:rsid w:val="008C37D8"/>
    <w:rsid w:val="008C68D8"/>
    <w:rsid w:val="008F2267"/>
    <w:rsid w:val="008F5B1D"/>
    <w:rsid w:val="009962DF"/>
    <w:rsid w:val="009A570C"/>
    <w:rsid w:val="009E17B2"/>
    <w:rsid w:val="009E404E"/>
    <w:rsid w:val="00A35072"/>
    <w:rsid w:val="00A3543E"/>
    <w:rsid w:val="00A73DB9"/>
    <w:rsid w:val="00AE3713"/>
    <w:rsid w:val="00B05CCC"/>
    <w:rsid w:val="00B142D6"/>
    <w:rsid w:val="00B42C2A"/>
    <w:rsid w:val="00BA1ECB"/>
    <w:rsid w:val="00C11365"/>
    <w:rsid w:val="00C43181"/>
    <w:rsid w:val="00C92F40"/>
    <w:rsid w:val="00CA13DF"/>
    <w:rsid w:val="00CA4718"/>
    <w:rsid w:val="00CC428B"/>
    <w:rsid w:val="00CD59B2"/>
    <w:rsid w:val="00D44A61"/>
    <w:rsid w:val="00DA2443"/>
    <w:rsid w:val="00DD3497"/>
    <w:rsid w:val="00DF1917"/>
    <w:rsid w:val="00E40B8C"/>
    <w:rsid w:val="00F22228"/>
    <w:rsid w:val="00F34DFA"/>
    <w:rsid w:val="00F36420"/>
    <w:rsid w:val="00F448AA"/>
    <w:rsid w:val="00F46B2E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718"/>
    <w:rPr>
      <w:rFonts w:ascii="Calibri" w:hAnsi="Calibri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73D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DB9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70C"/>
  </w:style>
  <w:style w:type="character" w:styleId="Collegamentoipertestuale">
    <w:name w:val="Hyperlink"/>
    <w:uiPriority w:val="99"/>
    <w:unhideWhenUsed/>
    <w:rsid w:val="0075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Licia Gambarelli</cp:lastModifiedBy>
  <cp:revision>30</cp:revision>
  <cp:lastPrinted>2022-03-17T11:55:00Z</cp:lastPrinted>
  <dcterms:created xsi:type="dcterms:W3CDTF">2021-07-28T09:01:00Z</dcterms:created>
  <dcterms:modified xsi:type="dcterms:W3CDTF">2023-05-04T09:49:00Z</dcterms:modified>
</cp:coreProperties>
</file>