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AC12" w14:textId="78034DC4" w:rsidR="002A6A28" w:rsidRPr="00EB47EB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EB47EB">
        <w:rPr>
          <w:rFonts w:asciiTheme="minorHAnsi" w:hAnsiTheme="minorHAnsi" w:cstheme="minorHAnsi"/>
          <w:b/>
          <w:i w:val="0"/>
          <w:sz w:val="28"/>
        </w:rPr>
        <w:t>Decre</w:t>
      </w:r>
      <w:r w:rsidR="00C92011" w:rsidRPr="00EB47EB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EB47EB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  <w:r w:rsidR="009A7951" w:rsidRPr="00EB47EB">
        <w:rPr>
          <w:rFonts w:asciiTheme="minorHAnsi" w:hAnsiTheme="minorHAnsi" w:cstheme="minorHAnsi"/>
          <w:b/>
          <w:i w:val="0"/>
          <w:sz w:val="28"/>
        </w:rPr>
        <w:t xml:space="preserve">Servizio </w:t>
      </w:r>
    </w:p>
    <w:p w14:paraId="5BDFA53A" w14:textId="195405A4" w:rsidR="000B6AFD" w:rsidRPr="00EB47EB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EB47EB">
        <w:rPr>
          <w:rFonts w:asciiTheme="minorHAnsi" w:hAnsiTheme="minorHAnsi" w:cstheme="minorHAnsi"/>
          <w:b/>
        </w:rPr>
        <w:t xml:space="preserve">ex art. </w:t>
      </w:r>
      <w:r w:rsidR="000B6AFD" w:rsidRPr="00EB47EB">
        <w:rPr>
          <w:rFonts w:asciiTheme="minorHAnsi" w:hAnsiTheme="minorHAnsi" w:cstheme="minorHAnsi"/>
          <w:b/>
        </w:rPr>
        <w:t>11</w:t>
      </w:r>
      <w:r w:rsidRPr="00EB47EB">
        <w:rPr>
          <w:rFonts w:asciiTheme="minorHAnsi" w:hAnsiTheme="minorHAnsi" w:cstheme="minorHAnsi"/>
          <w:b/>
        </w:rPr>
        <w:t xml:space="preserve"> Linee Generali di Organizzazione dell’Ateneo</w:t>
      </w:r>
      <w:r w:rsidR="000B6AFD" w:rsidRPr="00EB47EB">
        <w:rPr>
          <w:rFonts w:asciiTheme="minorHAnsi" w:hAnsiTheme="minorHAnsi" w:cstheme="minorHAnsi"/>
          <w:b/>
        </w:rPr>
        <w:t xml:space="preserve"> </w:t>
      </w:r>
    </w:p>
    <w:p w14:paraId="45765534" w14:textId="40677426" w:rsidR="00785F91" w:rsidRPr="00EB47EB" w:rsidRDefault="000B6AFD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EB47EB">
        <w:rPr>
          <w:rFonts w:asciiTheme="minorHAnsi" w:hAnsiTheme="minorHAnsi" w:cstheme="minorHAnsi"/>
          <w:b/>
        </w:rPr>
        <w:t>Dipartimento di Medicina e Chirurgia</w:t>
      </w:r>
    </w:p>
    <w:p w14:paraId="61505C6C" w14:textId="77777777" w:rsidR="000B6AFD" w:rsidRPr="00EB47EB" w:rsidRDefault="000B6AFD" w:rsidP="000B6AFD">
      <w:pPr>
        <w:rPr>
          <w:rFonts w:asciiTheme="minorHAnsi" w:hAnsiTheme="minorHAnsi" w:cstheme="minorHAnsi"/>
        </w:rPr>
      </w:pPr>
    </w:p>
    <w:p w14:paraId="5A2EE61D" w14:textId="3AF261D7" w:rsidR="002A6A28" w:rsidRPr="00EB47EB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EB47EB">
        <w:rPr>
          <w:rFonts w:asciiTheme="minorHAnsi" w:hAnsiTheme="minorHAnsi" w:cstheme="minorHAnsi"/>
        </w:rPr>
        <w:t xml:space="preserve">Il sottoscritto </w:t>
      </w:r>
      <w:r w:rsidR="007B469A" w:rsidRPr="00EB47EB">
        <w:rPr>
          <w:rFonts w:asciiTheme="minorHAnsi" w:hAnsiTheme="minorHAnsi" w:cstheme="minorHAnsi"/>
        </w:rPr>
        <w:t xml:space="preserve">_______________________________________ </w:t>
      </w:r>
      <w:r w:rsidRPr="00EB47EB">
        <w:rPr>
          <w:rFonts w:asciiTheme="minorHAnsi" w:hAnsiTheme="minorHAnsi" w:cstheme="minorHAnsi"/>
        </w:rPr>
        <w:t>Responsabile della struttura apicale</w:t>
      </w:r>
      <w:r w:rsidR="007B469A" w:rsidRPr="00EB47EB">
        <w:rPr>
          <w:rFonts w:asciiTheme="minorHAnsi" w:hAnsiTheme="minorHAnsi" w:cstheme="minorHAnsi"/>
        </w:rPr>
        <w:t xml:space="preserve">_______________________________________, </w:t>
      </w:r>
      <w:r w:rsidRPr="00EB47EB">
        <w:rPr>
          <w:rFonts w:asciiTheme="minorHAnsi" w:hAnsiTheme="minorHAnsi" w:cstheme="minorHAnsi"/>
        </w:rPr>
        <w:t xml:space="preserve">preso atto delle </w:t>
      </w:r>
      <w:r w:rsidR="007D548C" w:rsidRPr="00EB47EB">
        <w:rPr>
          <w:rFonts w:asciiTheme="minorHAnsi" w:hAnsiTheme="minorHAnsi" w:cstheme="minorHAnsi"/>
        </w:rPr>
        <w:t>“</w:t>
      </w:r>
      <w:r w:rsidRPr="00EB47EB">
        <w:rPr>
          <w:rFonts w:asciiTheme="minorHAnsi" w:hAnsiTheme="minorHAnsi" w:cstheme="minorHAnsi"/>
        </w:rPr>
        <w:t>Linee generali di organizzazione dell’Ateneo”</w:t>
      </w:r>
      <w:r w:rsidR="007E6BE9" w:rsidRPr="00EB47EB">
        <w:rPr>
          <w:rFonts w:asciiTheme="minorHAnsi" w:hAnsiTheme="minorHAnsi" w:cstheme="minorHAnsi"/>
        </w:rPr>
        <w:t>,</w:t>
      </w:r>
      <w:r w:rsidR="000B6AFD" w:rsidRPr="00EB47EB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5134CBC0" w:rsidR="007D548C" w:rsidRPr="00EB47EB" w:rsidRDefault="00C92011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EB47EB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EB47EB" w14:paraId="2C2DC445" w14:textId="77777777" w:rsidTr="00DD6C8B">
        <w:trPr>
          <w:trHeight w:val="90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6267F4AF" w:rsidR="007E6BE9" w:rsidRPr="00EB47EB" w:rsidRDefault="00512291" w:rsidP="000B6AFD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0B6AFD"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292E1F3C" w:rsidR="007E6BE9" w:rsidRPr="00EB47EB" w:rsidRDefault="001B67B4" w:rsidP="000B6AFD">
            <w:pPr>
              <w:ind w:left="2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>RESPONSABILE</w:t>
            </w:r>
            <w:r w:rsidR="000B6AFD"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DEL </w:t>
            </w:r>
            <w:r w:rsidR="00DD6C8B"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SERVIZIO PER </w:t>
            </w:r>
            <w:r w:rsidR="009A7951"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>I RAP</w:t>
            </w:r>
            <w:r w:rsidR="004C63D4" w:rsidRPr="00EB47EB">
              <w:rPr>
                <w:rFonts w:asciiTheme="minorHAnsi" w:hAnsiTheme="minorHAnsi" w:cstheme="minorHAnsi"/>
                <w:b/>
                <w:sz w:val="22"/>
                <w:szCs w:val="20"/>
              </w:rPr>
              <w:t>PORTI CON IL SERVIZIO SANITARIO</w:t>
            </w:r>
          </w:p>
        </w:tc>
      </w:tr>
      <w:tr w:rsidR="003D433E" w:rsidRPr="00EB47EB" w14:paraId="1C4E5311" w14:textId="77777777" w:rsidTr="000B6AFD">
        <w:trPr>
          <w:trHeight w:val="1137"/>
        </w:trPr>
        <w:tc>
          <w:tcPr>
            <w:tcW w:w="4106" w:type="dxa"/>
            <w:shd w:val="clear" w:color="auto" w:fill="DBE5F1" w:themeFill="accent1" w:themeFillTint="33"/>
          </w:tcPr>
          <w:p w14:paraId="261307B7" w14:textId="7B92C729" w:rsidR="003D433E" w:rsidRPr="00EB47EB" w:rsidRDefault="000B6AFD" w:rsidP="000B6AFD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431BCB2D" w14:textId="2FD63ED0" w:rsidR="003D433E" w:rsidRPr="00EB47EB" w:rsidRDefault="000B6AFD" w:rsidP="001B67B4">
            <w:pPr>
              <w:ind w:firstLine="165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B47E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Cat</w:t>
            </w:r>
            <w:proofErr w:type="spellEnd"/>
            <w:r w:rsidRPr="00EB47E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1B67B4" w:rsidRPr="00EB47E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</w:t>
            </w:r>
          </w:p>
        </w:tc>
      </w:tr>
      <w:tr w:rsidR="00DD6C8B" w:rsidRPr="00EB47EB" w14:paraId="2DBC3CA5" w14:textId="77777777" w:rsidTr="000B6AFD">
        <w:trPr>
          <w:trHeight w:val="559"/>
        </w:trPr>
        <w:tc>
          <w:tcPr>
            <w:tcW w:w="4106" w:type="dxa"/>
            <w:shd w:val="clear" w:color="auto" w:fill="DBE5F1" w:themeFill="accent1" w:themeFillTint="33"/>
          </w:tcPr>
          <w:p w14:paraId="5E22B9F3" w14:textId="24AA7B8D" w:rsidR="00DD6C8B" w:rsidRPr="00EB47EB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0B6AFD"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EB47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18FFA354" w14:textId="72F7C000" w:rsidR="00DD6C8B" w:rsidRPr="00EB47EB" w:rsidRDefault="00DD6C8B" w:rsidP="000B6AFD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  <w:vAlign w:val="center"/>
          </w:tcPr>
          <w:p w14:paraId="22298411" w14:textId="6CB25D04" w:rsidR="00DD6C8B" w:rsidRPr="00EB47EB" w:rsidRDefault="001B67B4" w:rsidP="001B67B4">
            <w:pPr>
              <w:jc w:val="left"/>
              <w:rPr>
                <w:rFonts w:asciiTheme="minorHAnsi" w:hAnsiTheme="minorHAnsi" w:cstheme="minorHAnsi"/>
              </w:rPr>
            </w:pP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>Presidia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 xml:space="preserve"> il supporto </w:t>
            </w: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 xml:space="preserve">amministrativo 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>all’attività assistenziale svolta dal personale del Dipartimento</w:t>
            </w: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 xml:space="preserve"> nell’ambito dei rapporti con le Aziende sanitarie e ospedaliere di riferimento. </w:t>
            </w: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>oordina</w:t>
            </w:r>
            <w:r w:rsidRPr="00EB47E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0B6AFD" w:rsidRPr="00EB47EB">
              <w:rPr>
                <w:rFonts w:asciiTheme="minorHAnsi" w:hAnsiTheme="minorHAnsi" w:cstheme="minorHAnsi"/>
                <w:sz w:val="22"/>
                <w:szCs w:val="22"/>
              </w:rPr>
              <w:t>referenti del servizio.</w:t>
            </w:r>
          </w:p>
        </w:tc>
      </w:tr>
    </w:tbl>
    <w:p w14:paraId="753DDF53" w14:textId="77777777" w:rsidR="00B31587" w:rsidRPr="00EB47EB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EB47EB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EB47EB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B47EB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B47EB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EB47EB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77777777" w:rsidR="00512291" w:rsidRPr="00EB47EB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EB47EB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EB47EB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EB47EB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7EB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EB47EB" w:rsidRDefault="00B31587" w:rsidP="009A7951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EB47EB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93E1" w14:textId="77777777" w:rsidR="006E7719" w:rsidRDefault="006E7719" w:rsidP="00E64146">
      <w:r>
        <w:separator/>
      </w:r>
    </w:p>
  </w:endnote>
  <w:endnote w:type="continuationSeparator" w:id="0">
    <w:p w14:paraId="67CEDA2B" w14:textId="77777777" w:rsidR="006E7719" w:rsidRDefault="006E7719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26D0" w14:textId="77777777" w:rsidR="006E7719" w:rsidRDefault="006E7719" w:rsidP="00E64146">
      <w:r>
        <w:separator/>
      </w:r>
    </w:p>
  </w:footnote>
  <w:footnote w:type="continuationSeparator" w:id="0">
    <w:p w14:paraId="2B47BFBE" w14:textId="77777777" w:rsidR="006E7719" w:rsidRDefault="006E7719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9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2BF7"/>
    <w:rsid w:val="00092FAB"/>
    <w:rsid w:val="00093558"/>
    <w:rsid w:val="000A126D"/>
    <w:rsid w:val="000A7BA0"/>
    <w:rsid w:val="000B6AFD"/>
    <w:rsid w:val="000B798C"/>
    <w:rsid w:val="000D2B1C"/>
    <w:rsid w:val="000F4995"/>
    <w:rsid w:val="001047FC"/>
    <w:rsid w:val="001125B7"/>
    <w:rsid w:val="00116EE5"/>
    <w:rsid w:val="001204C0"/>
    <w:rsid w:val="00152930"/>
    <w:rsid w:val="00166A00"/>
    <w:rsid w:val="001733F3"/>
    <w:rsid w:val="00186E67"/>
    <w:rsid w:val="0019120E"/>
    <w:rsid w:val="00196E3C"/>
    <w:rsid w:val="001B07D4"/>
    <w:rsid w:val="001B5125"/>
    <w:rsid w:val="001B67B4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63D4"/>
    <w:rsid w:val="004C7B8A"/>
    <w:rsid w:val="004E04A5"/>
    <w:rsid w:val="00512291"/>
    <w:rsid w:val="005172FF"/>
    <w:rsid w:val="00524337"/>
    <w:rsid w:val="00531248"/>
    <w:rsid w:val="00532661"/>
    <w:rsid w:val="00580D7B"/>
    <w:rsid w:val="005961E5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6E7719"/>
    <w:rsid w:val="00701E82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7E6BE9"/>
    <w:rsid w:val="00817FB2"/>
    <w:rsid w:val="0083611A"/>
    <w:rsid w:val="00843C08"/>
    <w:rsid w:val="0085639F"/>
    <w:rsid w:val="008608C4"/>
    <w:rsid w:val="00873D2A"/>
    <w:rsid w:val="00884B8C"/>
    <w:rsid w:val="00891FA4"/>
    <w:rsid w:val="008B3F8E"/>
    <w:rsid w:val="008E43AC"/>
    <w:rsid w:val="008F57A1"/>
    <w:rsid w:val="009070A0"/>
    <w:rsid w:val="00910505"/>
    <w:rsid w:val="00910994"/>
    <w:rsid w:val="00916159"/>
    <w:rsid w:val="00922BED"/>
    <w:rsid w:val="00961ED7"/>
    <w:rsid w:val="00963753"/>
    <w:rsid w:val="00993F2E"/>
    <w:rsid w:val="00994D00"/>
    <w:rsid w:val="009A02DB"/>
    <w:rsid w:val="009A7951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AD7587"/>
    <w:rsid w:val="00B069C7"/>
    <w:rsid w:val="00B10818"/>
    <w:rsid w:val="00B10C21"/>
    <w:rsid w:val="00B23244"/>
    <w:rsid w:val="00B2527B"/>
    <w:rsid w:val="00B25B63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8460F"/>
    <w:rsid w:val="00C92011"/>
    <w:rsid w:val="00CB05AC"/>
    <w:rsid w:val="00CB1A34"/>
    <w:rsid w:val="00CB52B8"/>
    <w:rsid w:val="00CC49F7"/>
    <w:rsid w:val="00CD0619"/>
    <w:rsid w:val="00CE1AD0"/>
    <w:rsid w:val="00CF6FFE"/>
    <w:rsid w:val="00D00651"/>
    <w:rsid w:val="00D035A7"/>
    <w:rsid w:val="00D21ED6"/>
    <w:rsid w:val="00D252CA"/>
    <w:rsid w:val="00D32B69"/>
    <w:rsid w:val="00D42404"/>
    <w:rsid w:val="00D451E9"/>
    <w:rsid w:val="00D54C53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47EB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D1F4B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3</cp:revision>
  <cp:lastPrinted>2014-11-04T10:52:00Z</cp:lastPrinted>
  <dcterms:created xsi:type="dcterms:W3CDTF">2021-02-02T14:55:00Z</dcterms:created>
  <dcterms:modified xsi:type="dcterms:W3CDTF">2022-05-25T11:50:00Z</dcterms:modified>
</cp:coreProperties>
</file>