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A91" w14:textId="26AD81CD" w:rsidR="00D252CA" w:rsidRPr="004600FD" w:rsidRDefault="00785F9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600FD">
        <w:rPr>
          <w:rFonts w:asciiTheme="minorHAnsi" w:hAnsiTheme="minorHAnsi" w:cstheme="minorHAnsi"/>
          <w:b/>
          <w:i w:val="0"/>
          <w:sz w:val="28"/>
        </w:rPr>
        <w:t>Decre</w:t>
      </w:r>
      <w:r w:rsidR="00D252CA" w:rsidRPr="004600FD">
        <w:rPr>
          <w:rFonts w:asciiTheme="minorHAnsi" w:hAnsiTheme="minorHAnsi" w:cstheme="minorHAnsi"/>
          <w:b/>
          <w:i w:val="0"/>
          <w:sz w:val="28"/>
        </w:rPr>
        <w:t xml:space="preserve">to di Istituzione </w:t>
      </w:r>
    </w:p>
    <w:p w14:paraId="09EAAC12" w14:textId="5709C205" w:rsidR="002A6A28" w:rsidRPr="004600FD" w:rsidRDefault="00733171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4600FD">
        <w:rPr>
          <w:rFonts w:asciiTheme="minorHAnsi" w:hAnsiTheme="minorHAnsi" w:cstheme="minorHAnsi"/>
          <w:b/>
          <w:i w:val="0"/>
          <w:sz w:val="28"/>
        </w:rPr>
        <w:t>Tecnico di Laboratorio - Dipartimento</w:t>
      </w:r>
    </w:p>
    <w:p w14:paraId="45765534" w14:textId="55A4C794" w:rsidR="00785F91" w:rsidRPr="004600FD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4600FD">
        <w:rPr>
          <w:rFonts w:asciiTheme="minorHAnsi" w:hAnsiTheme="minorHAnsi" w:cstheme="minorHAnsi"/>
          <w:b/>
        </w:rPr>
        <w:t xml:space="preserve">ex art. </w:t>
      </w:r>
      <w:r w:rsidR="007B205C" w:rsidRPr="004600FD">
        <w:rPr>
          <w:rFonts w:asciiTheme="minorHAnsi" w:hAnsiTheme="minorHAnsi" w:cstheme="minorHAnsi"/>
          <w:b/>
        </w:rPr>
        <w:t>11</w:t>
      </w:r>
      <w:r w:rsidRPr="004600FD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5A2EE61D" w14:textId="5EBAFAB6" w:rsidR="002A6A28" w:rsidRPr="004600FD" w:rsidRDefault="007D2E99" w:rsidP="007E6BE9">
      <w:pPr>
        <w:spacing w:after="120" w:line="360" w:lineRule="auto"/>
        <w:rPr>
          <w:rFonts w:asciiTheme="minorHAnsi" w:hAnsiTheme="minorHAnsi" w:cstheme="minorHAnsi"/>
        </w:rPr>
      </w:pPr>
      <w:r w:rsidRPr="004600FD">
        <w:rPr>
          <w:rFonts w:asciiTheme="minorHAnsi" w:hAnsiTheme="minorHAnsi" w:cstheme="minorHAnsi"/>
        </w:rPr>
        <w:t xml:space="preserve">Il sottoscritto </w:t>
      </w:r>
      <w:r w:rsidR="007B469A" w:rsidRPr="004600FD">
        <w:rPr>
          <w:rFonts w:asciiTheme="minorHAnsi" w:hAnsiTheme="minorHAnsi" w:cstheme="minorHAnsi"/>
        </w:rPr>
        <w:t xml:space="preserve">_______________________________________ </w:t>
      </w:r>
      <w:r w:rsidRPr="004600FD">
        <w:rPr>
          <w:rFonts w:asciiTheme="minorHAnsi" w:hAnsiTheme="minorHAnsi" w:cstheme="minorHAnsi"/>
        </w:rPr>
        <w:t>Responsabile della struttura apicale</w:t>
      </w:r>
      <w:r w:rsidR="007B469A" w:rsidRPr="004600FD">
        <w:rPr>
          <w:rFonts w:asciiTheme="minorHAnsi" w:hAnsiTheme="minorHAnsi" w:cstheme="minorHAnsi"/>
        </w:rPr>
        <w:t xml:space="preserve">_______________________________________, </w:t>
      </w:r>
      <w:r w:rsidRPr="004600FD">
        <w:rPr>
          <w:rFonts w:asciiTheme="minorHAnsi" w:hAnsiTheme="minorHAnsi" w:cstheme="minorHAnsi"/>
        </w:rPr>
        <w:t xml:space="preserve">preso atto delle </w:t>
      </w:r>
      <w:r w:rsidR="007D548C" w:rsidRPr="004600FD">
        <w:rPr>
          <w:rFonts w:asciiTheme="minorHAnsi" w:hAnsiTheme="minorHAnsi" w:cstheme="minorHAnsi"/>
        </w:rPr>
        <w:t>“</w:t>
      </w:r>
      <w:r w:rsidRPr="004600FD">
        <w:rPr>
          <w:rFonts w:asciiTheme="minorHAnsi" w:hAnsiTheme="minorHAnsi" w:cstheme="minorHAnsi"/>
        </w:rPr>
        <w:t>Linee generali di organizzazione dell’Ateneo”</w:t>
      </w:r>
      <w:r w:rsidR="007E6BE9" w:rsidRPr="004600FD">
        <w:rPr>
          <w:rFonts w:asciiTheme="minorHAnsi" w:hAnsiTheme="minorHAnsi" w:cstheme="minorHAnsi"/>
        </w:rPr>
        <w:t>,</w:t>
      </w:r>
    </w:p>
    <w:p w14:paraId="685217D6" w14:textId="5FB6039C" w:rsidR="007D548C" w:rsidRPr="004600FD" w:rsidRDefault="00426102" w:rsidP="003D433E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4600FD">
        <w:rPr>
          <w:rFonts w:asciiTheme="minorHAnsi" w:hAnsiTheme="minorHAnsi" w:cstheme="minorHAnsi"/>
          <w:b/>
        </w:rPr>
        <w:t>DECRETA</w:t>
      </w:r>
    </w:p>
    <w:p w14:paraId="15A14A3A" w14:textId="77777777" w:rsidR="007D548C" w:rsidRPr="004600FD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7E6BE9" w:rsidRPr="004600FD" w14:paraId="2C2DC445" w14:textId="77777777" w:rsidTr="003D433E">
        <w:trPr>
          <w:trHeight w:val="1077"/>
        </w:trPr>
        <w:tc>
          <w:tcPr>
            <w:tcW w:w="4106" w:type="dxa"/>
            <w:shd w:val="clear" w:color="auto" w:fill="DBE5F1" w:themeFill="accent1" w:themeFillTint="33"/>
          </w:tcPr>
          <w:p w14:paraId="1617CFB6" w14:textId="11EC8727" w:rsidR="007E6BE9" w:rsidRPr="004600FD" w:rsidRDefault="00512291" w:rsidP="001A7A3A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038F5147" w14:textId="406FFA82" w:rsidR="007E6BE9" w:rsidRPr="004600FD" w:rsidRDefault="003D433E" w:rsidP="0034664C">
            <w:pPr>
              <w:ind w:left="24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4600FD">
              <w:rPr>
                <w:rFonts w:asciiTheme="minorHAnsi" w:hAnsiTheme="minorHAnsi" w:cstheme="minorHAnsi"/>
                <w:b/>
                <w:sz w:val="22"/>
                <w:szCs w:val="20"/>
              </w:rPr>
              <w:t>TECNICO DI LABORATORIO – DIPARTIMENTO</w:t>
            </w:r>
          </w:p>
        </w:tc>
      </w:tr>
      <w:tr w:rsidR="0034664C" w:rsidRPr="004600FD" w14:paraId="4D05273D" w14:textId="77777777" w:rsidTr="007E6BE9">
        <w:trPr>
          <w:trHeight w:val="472"/>
        </w:trPr>
        <w:tc>
          <w:tcPr>
            <w:tcW w:w="4106" w:type="dxa"/>
            <w:shd w:val="clear" w:color="auto" w:fill="DBE5F1" w:themeFill="accent1" w:themeFillTint="33"/>
          </w:tcPr>
          <w:p w14:paraId="389AF019" w14:textId="7D4CA770" w:rsidR="0034664C" w:rsidRPr="004600FD" w:rsidRDefault="001A7A3A" w:rsidP="007E6BE9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2AF9D24A" w14:textId="18CDB18F" w:rsidR="0034664C" w:rsidRPr="004600FD" w:rsidRDefault="0034664C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  <w:r w:rsidRPr="004600FD">
              <w:rPr>
                <w:rFonts w:asciiTheme="minorHAnsi" w:hAnsiTheme="minorHAnsi" w:cstheme="minorHAnsi"/>
                <w:sz w:val="44"/>
                <w:lang w:val="en-US"/>
              </w:rPr>
              <w:t>□</w:t>
            </w:r>
            <w:r w:rsidRPr="004600FD">
              <w:rPr>
                <w:rFonts w:asciiTheme="minorHAnsi" w:hAnsiTheme="minorHAnsi" w:cstheme="minorHAnsi"/>
                <w:sz w:val="28"/>
                <w:lang w:val="en-US"/>
              </w:rPr>
              <w:t xml:space="preserve"> </w:t>
            </w:r>
            <w:r w:rsidRPr="004600FD">
              <w:rPr>
                <w:rFonts w:asciiTheme="minorHAnsi" w:hAnsiTheme="minorHAnsi" w:cstheme="minorHAnsi"/>
                <w:sz w:val="20"/>
                <w:lang w:val="en-US"/>
              </w:rPr>
              <w:t xml:space="preserve">Cat. B      </w:t>
            </w:r>
            <w:r w:rsidRPr="004600FD">
              <w:rPr>
                <w:rFonts w:asciiTheme="minorHAnsi" w:hAnsiTheme="minorHAnsi" w:cstheme="minorHAnsi"/>
                <w:sz w:val="44"/>
                <w:lang w:val="en-US"/>
              </w:rPr>
              <w:t>□</w:t>
            </w:r>
            <w:r w:rsidRPr="004600F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600FD">
              <w:rPr>
                <w:rFonts w:asciiTheme="minorHAnsi" w:hAnsiTheme="minorHAnsi" w:cstheme="minorHAnsi"/>
                <w:sz w:val="20"/>
                <w:lang w:val="en-US"/>
              </w:rPr>
              <w:t xml:space="preserve">Cat. C      </w:t>
            </w:r>
            <w:r w:rsidRPr="004600FD">
              <w:rPr>
                <w:rFonts w:asciiTheme="minorHAnsi" w:hAnsiTheme="minorHAnsi" w:cstheme="minorHAnsi"/>
                <w:sz w:val="44"/>
                <w:lang w:val="en-US"/>
              </w:rPr>
              <w:t>□</w:t>
            </w:r>
            <w:r w:rsidRPr="004600F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600FD">
              <w:rPr>
                <w:rFonts w:asciiTheme="minorHAnsi" w:hAnsiTheme="minorHAnsi" w:cstheme="minorHAnsi"/>
                <w:sz w:val="20"/>
                <w:lang w:val="en-US"/>
              </w:rPr>
              <w:t xml:space="preserve">Cat. </w:t>
            </w:r>
            <w:r w:rsidRPr="004600FD">
              <w:rPr>
                <w:rFonts w:asciiTheme="minorHAnsi" w:hAnsiTheme="minorHAnsi" w:cstheme="minorHAnsi"/>
                <w:sz w:val="20"/>
              </w:rPr>
              <w:t>D</w:t>
            </w:r>
          </w:p>
        </w:tc>
      </w:tr>
      <w:tr w:rsidR="007E6BE9" w:rsidRPr="004600FD" w14:paraId="09D0B095" w14:textId="77777777" w:rsidTr="007E6BE9">
        <w:trPr>
          <w:trHeight w:val="472"/>
        </w:trPr>
        <w:tc>
          <w:tcPr>
            <w:tcW w:w="4106" w:type="dxa"/>
            <w:vMerge w:val="restart"/>
            <w:shd w:val="clear" w:color="auto" w:fill="DBE5F1" w:themeFill="accent1" w:themeFillTint="33"/>
          </w:tcPr>
          <w:p w14:paraId="77456CF1" w14:textId="7BBAE00D" w:rsidR="007E6BE9" w:rsidRPr="004600FD" w:rsidRDefault="007E6BE9" w:rsidP="007E6BE9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>Denominazione Laboratorio - Dipartimento</w:t>
            </w:r>
          </w:p>
          <w:p w14:paraId="5442EF21" w14:textId="77777777" w:rsidR="007E6BE9" w:rsidRPr="004600FD" w:rsidRDefault="007E6BE9" w:rsidP="007E6BE9">
            <w:pPr>
              <w:pStyle w:val="Paragrafoelenco"/>
              <w:ind w:left="595"/>
              <w:contextualSpacing w:val="0"/>
              <w:jc w:val="left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F4144F7" w14:textId="62B2D64A" w:rsidR="007E6BE9" w:rsidRPr="004600FD" w:rsidRDefault="007E6BE9" w:rsidP="007E6BE9">
            <w:pPr>
              <w:pStyle w:val="Paragrafoelenco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i/>
                <w:sz w:val="20"/>
                <w:szCs w:val="20"/>
              </w:rPr>
              <w:t>Indicare la denominazione del Laboratorio - Dipartimento di afferenza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15FF9A57" w14:textId="402FA99F" w:rsidR="007E6BE9" w:rsidRPr="004600FD" w:rsidRDefault="007E6BE9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7E6BE9" w:rsidRPr="004600FD" w14:paraId="68806402" w14:textId="77777777" w:rsidTr="007E6BE9">
        <w:trPr>
          <w:trHeight w:val="472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40A8E4F5" w14:textId="77777777" w:rsidR="007E6BE9" w:rsidRPr="004600FD" w:rsidRDefault="007E6BE9" w:rsidP="007E6BE9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/>
              <w:bottom w:val="dashed" w:sz="4" w:space="0" w:color="1F497D"/>
            </w:tcBorders>
            <w:vAlign w:val="center"/>
          </w:tcPr>
          <w:p w14:paraId="2A6464EB" w14:textId="77777777" w:rsidR="007E6BE9" w:rsidRPr="004600FD" w:rsidRDefault="007E6BE9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7E6BE9" w:rsidRPr="004600FD" w14:paraId="6E7E6268" w14:textId="77777777" w:rsidTr="007E6BE9">
        <w:trPr>
          <w:trHeight w:val="472"/>
        </w:trPr>
        <w:tc>
          <w:tcPr>
            <w:tcW w:w="4106" w:type="dxa"/>
            <w:vMerge/>
            <w:shd w:val="clear" w:color="auto" w:fill="DBE5F1" w:themeFill="accent1" w:themeFillTint="33"/>
          </w:tcPr>
          <w:p w14:paraId="20899C5C" w14:textId="77777777" w:rsidR="007E6BE9" w:rsidRPr="004600FD" w:rsidRDefault="007E6BE9" w:rsidP="007E6BE9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85" w:type="dxa"/>
            <w:tcBorders>
              <w:top w:val="dashed" w:sz="4" w:space="0" w:color="1F497D"/>
              <w:bottom w:val="single" w:sz="12" w:space="0" w:color="1F497D" w:themeColor="text2"/>
            </w:tcBorders>
            <w:vAlign w:val="center"/>
          </w:tcPr>
          <w:p w14:paraId="5A404405" w14:textId="77777777" w:rsidR="007E6BE9" w:rsidRPr="004600FD" w:rsidRDefault="007E6BE9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3D433E" w:rsidRPr="004600FD" w14:paraId="1C4E5311" w14:textId="77777777" w:rsidTr="0034664C">
        <w:trPr>
          <w:trHeight w:val="2041"/>
        </w:trPr>
        <w:tc>
          <w:tcPr>
            <w:tcW w:w="4106" w:type="dxa"/>
            <w:shd w:val="clear" w:color="auto" w:fill="DBE5F1" w:themeFill="accent1" w:themeFillTint="33"/>
          </w:tcPr>
          <w:p w14:paraId="261307B7" w14:textId="09D0B733" w:rsidR="003D433E" w:rsidRPr="004600FD" w:rsidRDefault="001A7A3A" w:rsidP="003D433E">
            <w:pPr>
              <w:pStyle w:val="Paragrafoelenco"/>
              <w:numPr>
                <w:ilvl w:val="0"/>
                <w:numId w:val="19"/>
              </w:numPr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>Prevalenti funzioni</w:t>
            </w:r>
            <w:r w:rsidR="003D433E" w:rsidRPr="004600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dell’incarico</w:t>
            </w:r>
          </w:p>
        </w:tc>
        <w:tc>
          <w:tcPr>
            <w:tcW w:w="6085" w:type="dxa"/>
            <w:vAlign w:val="center"/>
          </w:tcPr>
          <w:p w14:paraId="431BCB2D" w14:textId="699EC39D" w:rsidR="0034664C" w:rsidRPr="004600FD" w:rsidRDefault="00DF0525" w:rsidP="001457AB">
            <w:pPr>
              <w:rPr>
                <w:rFonts w:asciiTheme="minorHAnsi" w:hAnsiTheme="minorHAnsi" w:cstheme="minorHAnsi"/>
              </w:rPr>
            </w:pPr>
            <w:r w:rsidRPr="004600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Realizza le attività tecniche del laboratorio affidatogli, anche a supporto della didattica, della ricerca e della terza missione, nonché delle funzioni assistenziali ove di competenza, nel rispetto delle norme di sicurezza e di qualità interne; provvede alla manutenzione e gestione tecnica.</w:t>
            </w:r>
          </w:p>
        </w:tc>
      </w:tr>
    </w:tbl>
    <w:p w14:paraId="753DDF53" w14:textId="77777777" w:rsidR="00B31587" w:rsidRPr="004600FD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0FF302B9" w14:textId="77777777" w:rsidR="00E95098" w:rsidRPr="004600FD" w:rsidRDefault="00E95098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4600FD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E34CB0C" w:rsidR="00B31587" w:rsidRPr="004600FD" w:rsidRDefault="00B31587" w:rsidP="005122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  <w:p w14:paraId="128C7BB7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4A5E7695" w:rsidR="00B31587" w:rsidRPr="004600FD" w:rsidRDefault="00512291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600FD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600FD">
              <w:rPr>
                <w:rFonts w:asciiTheme="minorHAnsi" w:hAnsiTheme="minorHAnsi" w:cstheme="minorHAnsi"/>
                <w:sz w:val="20"/>
                <w:szCs w:val="20"/>
              </w:rPr>
              <w:t>_/20__</w:t>
            </w: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4600FD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0A196115" w14:textId="77777777" w:rsidR="00512291" w:rsidRPr="004600FD" w:rsidRDefault="00512291" w:rsidP="00512291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4600FD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0AAE29AA" w:rsidR="00B31587" w:rsidRPr="004600FD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4600FD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00FD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4600FD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4600FD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B0BC" w14:textId="77777777" w:rsidR="006A1E97" w:rsidRDefault="006A1E97" w:rsidP="00E64146">
      <w:r>
        <w:separator/>
      </w:r>
    </w:p>
  </w:endnote>
  <w:endnote w:type="continuationSeparator" w:id="0">
    <w:p w14:paraId="5F7EF608" w14:textId="77777777" w:rsidR="006A1E97" w:rsidRDefault="006A1E97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B8B5" w14:textId="77777777" w:rsidR="006A1E97" w:rsidRDefault="006A1E97" w:rsidP="00E64146">
      <w:r>
        <w:separator/>
      </w:r>
    </w:p>
  </w:footnote>
  <w:footnote w:type="continuationSeparator" w:id="0">
    <w:p w14:paraId="4A7A47B3" w14:textId="77777777" w:rsidR="006A1E97" w:rsidRDefault="006A1E97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F7A1F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2D5B40E0"/>
    <w:multiLevelType w:val="hybridMultilevel"/>
    <w:tmpl w:val="DC32E5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5"/>
  </w:num>
  <w:num w:numId="13">
    <w:abstractNumId w:val="6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72BF7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4219"/>
    <w:rsid w:val="00116EE5"/>
    <w:rsid w:val="001204C0"/>
    <w:rsid w:val="001457AB"/>
    <w:rsid w:val="00152930"/>
    <w:rsid w:val="00166A00"/>
    <w:rsid w:val="001733F3"/>
    <w:rsid w:val="00186E67"/>
    <w:rsid w:val="0019120E"/>
    <w:rsid w:val="00196E3C"/>
    <w:rsid w:val="001A7A3A"/>
    <w:rsid w:val="001B5125"/>
    <w:rsid w:val="001C3055"/>
    <w:rsid w:val="001D0FE5"/>
    <w:rsid w:val="001D2FA2"/>
    <w:rsid w:val="001E6EC3"/>
    <w:rsid w:val="001F289B"/>
    <w:rsid w:val="001F5994"/>
    <w:rsid w:val="00206061"/>
    <w:rsid w:val="00212982"/>
    <w:rsid w:val="00223E59"/>
    <w:rsid w:val="002612F6"/>
    <w:rsid w:val="00270669"/>
    <w:rsid w:val="002747CF"/>
    <w:rsid w:val="00275E0A"/>
    <w:rsid w:val="0029239E"/>
    <w:rsid w:val="002A6A28"/>
    <w:rsid w:val="002E3A73"/>
    <w:rsid w:val="002F7E86"/>
    <w:rsid w:val="00300AF2"/>
    <w:rsid w:val="00330B45"/>
    <w:rsid w:val="0034664C"/>
    <w:rsid w:val="003524E3"/>
    <w:rsid w:val="00362F86"/>
    <w:rsid w:val="00367CC7"/>
    <w:rsid w:val="003710BD"/>
    <w:rsid w:val="00376423"/>
    <w:rsid w:val="00376B6A"/>
    <w:rsid w:val="0039632A"/>
    <w:rsid w:val="003C369D"/>
    <w:rsid w:val="003D2D80"/>
    <w:rsid w:val="003D3A21"/>
    <w:rsid w:val="003D433E"/>
    <w:rsid w:val="003D4F12"/>
    <w:rsid w:val="003E793A"/>
    <w:rsid w:val="003F119D"/>
    <w:rsid w:val="004219CD"/>
    <w:rsid w:val="00426102"/>
    <w:rsid w:val="00427CAE"/>
    <w:rsid w:val="00431977"/>
    <w:rsid w:val="004578D6"/>
    <w:rsid w:val="004600FD"/>
    <w:rsid w:val="00461AEB"/>
    <w:rsid w:val="00464EC0"/>
    <w:rsid w:val="00466ACF"/>
    <w:rsid w:val="00467548"/>
    <w:rsid w:val="00470C97"/>
    <w:rsid w:val="00493C25"/>
    <w:rsid w:val="004C7B8A"/>
    <w:rsid w:val="004E04A5"/>
    <w:rsid w:val="00512291"/>
    <w:rsid w:val="005172FF"/>
    <w:rsid w:val="00524337"/>
    <w:rsid w:val="00531248"/>
    <w:rsid w:val="00532661"/>
    <w:rsid w:val="00580D7B"/>
    <w:rsid w:val="005961E5"/>
    <w:rsid w:val="005F2A1C"/>
    <w:rsid w:val="00644D12"/>
    <w:rsid w:val="0065755A"/>
    <w:rsid w:val="00664491"/>
    <w:rsid w:val="00672C6E"/>
    <w:rsid w:val="00682842"/>
    <w:rsid w:val="006A1E97"/>
    <w:rsid w:val="006C219D"/>
    <w:rsid w:val="006C3382"/>
    <w:rsid w:val="006D45F0"/>
    <w:rsid w:val="006D6236"/>
    <w:rsid w:val="006E3002"/>
    <w:rsid w:val="00701E82"/>
    <w:rsid w:val="007026EB"/>
    <w:rsid w:val="00715CBD"/>
    <w:rsid w:val="00733171"/>
    <w:rsid w:val="007737F7"/>
    <w:rsid w:val="00776D5F"/>
    <w:rsid w:val="00785F91"/>
    <w:rsid w:val="007911DD"/>
    <w:rsid w:val="007B205C"/>
    <w:rsid w:val="007B469A"/>
    <w:rsid w:val="007B567E"/>
    <w:rsid w:val="007C5C72"/>
    <w:rsid w:val="007D2E99"/>
    <w:rsid w:val="007D548C"/>
    <w:rsid w:val="007E06ED"/>
    <w:rsid w:val="007E5ED5"/>
    <w:rsid w:val="007E6BE9"/>
    <w:rsid w:val="00817FB2"/>
    <w:rsid w:val="0083611A"/>
    <w:rsid w:val="00843C08"/>
    <w:rsid w:val="00854840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61ED7"/>
    <w:rsid w:val="00963753"/>
    <w:rsid w:val="00993F2E"/>
    <w:rsid w:val="00994D00"/>
    <w:rsid w:val="009A02DB"/>
    <w:rsid w:val="009B7D51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6200D"/>
    <w:rsid w:val="00A639D7"/>
    <w:rsid w:val="00A67CC4"/>
    <w:rsid w:val="00A76BCB"/>
    <w:rsid w:val="00A8589A"/>
    <w:rsid w:val="00AC6E5B"/>
    <w:rsid w:val="00AD0308"/>
    <w:rsid w:val="00AE3D66"/>
    <w:rsid w:val="00B069C7"/>
    <w:rsid w:val="00B10818"/>
    <w:rsid w:val="00B10C21"/>
    <w:rsid w:val="00B23244"/>
    <w:rsid w:val="00B2527B"/>
    <w:rsid w:val="00B27725"/>
    <w:rsid w:val="00B31587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252CA"/>
    <w:rsid w:val="00D32B69"/>
    <w:rsid w:val="00D42404"/>
    <w:rsid w:val="00D451E9"/>
    <w:rsid w:val="00D46FDD"/>
    <w:rsid w:val="00D54C53"/>
    <w:rsid w:val="00D948B4"/>
    <w:rsid w:val="00D96D57"/>
    <w:rsid w:val="00DB1C84"/>
    <w:rsid w:val="00DB65A1"/>
    <w:rsid w:val="00DC1620"/>
    <w:rsid w:val="00DD047B"/>
    <w:rsid w:val="00DE58FB"/>
    <w:rsid w:val="00DE664D"/>
    <w:rsid w:val="00DF0525"/>
    <w:rsid w:val="00DF7F91"/>
    <w:rsid w:val="00E427F9"/>
    <w:rsid w:val="00E522B4"/>
    <w:rsid w:val="00E64146"/>
    <w:rsid w:val="00E67DB7"/>
    <w:rsid w:val="00E76D42"/>
    <w:rsid w:val="00E84C25"/>
    <w:rsid w:val="00E95098"/>
    <w:rsid w:val="00EA1706"/>
    <w:rsid w:val="00EA6496"/>
    <w:rsid w:val="00EB5C94"/>
    <w:rsid w:val="00EC10C4"/>
    <w:rsid w:val="00EC418D"/>
    <w:rsid w:val="00EE1C50"/>
    <w:rsid w:val="00EF2320"/>
    <w:rsid w:val="00EF6BE0"/>
    <w:rsid w:val="00F20003"/>
    <w:rsid w:val="00F22C59"/>
    <w:rsid w:val="00F317B4"/>
    <w:rsid w:val="00F33C3D"/>
    <w:rsid w:val="00F34855"/>
    <w:rsid w:val="00F348FF"/>
    <w:rsid w:val="00F47FA9"/>
    <w:rsid w:val="00F7641A"/>
    <w:rsid w:val="00FB50CF"/>
    <w:rsid w:val="00FB5684"/>
    <w:rsid w:val="00FE5739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3</cp:revision>
  <cp:lastPrinted>2014-11-04T10:52:00Z</cp:lastPrinted>
  <dcterms:created xsi:type="dcterms:W3CDTF">2021-02-02T15:56:00Z</dcterms:created>
  <dcterms:modified xsi:type="dcterms:W3CDTF">2022-05-25T11:49:00Z</dcterms:modified>
</cp:coreProperties>
</file>