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00C9C0B6" w:rsidR="002A6A28" w:rsidRPr="00413964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13964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413964">
        <w:rPr>
          <w:rFonts w:asciiTheme="minorHAnsi" w:hAnsiTheme="minorHAnsi" w:cstheme="minorHAnsi"/>
          <w:b/>
          <w:i w:val="0"/>
          <w:sz w:val="28"/>
        </w:rPr>
        <w:t>to/Determina di Istituzione di Particolare Professionalità</w:t>
      </w:r>
    </w:p>
    <w:p w14:paraId="45765534" w14:textId="798F3C5A" w:rsidR="00785F91" w:rsidRPr="00413964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13964">
        <w:rPr>
          <w:rFonts w:asciiTheme="minorHAnsi" w:hAnsiTheme="minorHAnsi" w:cstheme="minorHAnsi"/>
          <w:b/>
        </w:rPr>
        <w:t xml:space="preserve">ex art. </w:t>
      </w:r>
      <w:r w:rsidR="009704DC" w:rsidRPr="00413964">
        <w:rPr>
          <w:rFonts w:asciiTheme="minorHAnsi" w:hAnsiTheme="minorHAnsi" w:cstheme="minorHAnsi"/>
          <w:b/>
        </w:rPr>
        <w:t>10</w:t>
      </w:r>
      <w:r w:rsidRPr="00413964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3A3A715D" w:rsidR="002A6A28" w:rsidRPr="00413964" w:rsidRDefault="007D2E99" w:rsidP="007B469A">
      <w:pPr>
        <w:spacing w:after="120"/>
        <w:rPr>
          <w:rFonts w:asciiTheme="minorHAnsi" w:hAnsiTheme="minorHAnsi" w:cstheme="minorHAnsi"/>
        </w:rPr>
      </w:pPr>
      <w:r w:rsidRPr="00413964">
        <w:rPr>
          <w:rFonts w:asciiTheme="minorHAnsi" w:hAnsiTheme="minorHAnsi" w:cstheme="minorHAnsi"/>
        </w:rPr>
        <w:t xml:space="preserve">Il sottoscritto </w:t>
      </w:r>
      <w:r w:rsidR="007B469A" w:rsidRPr="00413964">
        <w:rPr>
          <w:rFonts w:asciiTheme="minorHAnsi" w:hAnsiTheme="minorHAnsi" w:cstheme="minorHAnsi"/>
        </w:rPr>
        <w:t xml:space="preserve">_______________________________________ </w:t>
      </w:r>
      <w:r w:rsidRPr="00413964">
        <w:rPr>
          <w:rFonts w:asciiTheme="minorHAnsi" w:hAnsiTheme="minorHAnsi" w:cstheme="minorHAnsi"/>
        </w:rPr>
        <w:t>Responsabile della struttura apicale</w:t>
      </w:r>
      <w:r w:rsidR="007B469A" w:rsidRPr="00413964">
        <w:rPr>
          <w:rFonts w:asciiTheme="minorHAnsi" w:hAnsiTheme="minorHAnsi" w:cstheme="minorHAnsi"/>
        </w:rPr>
        <w:t xml:space="preserve">_______________________________________, </w:t>
      </w:r>
      <w:r w:rsidRPr="00413964">
        <w:rPr>
          <w:rFonts w:asciiTheme="minorHAnsi" w:hAnsiTheme="minorHAnsi" w:cstheme="minorHAnsi"/>
        </w:rPr>
        <w:t xml:space="preserve">preso atto delle </w:t>
      </w:r>
      <w:r w:rsidR="007D548C" w:rsidRPr="00413964">
        <w:rPr>
          <w:rFonts w:asciiTheme="minorHAnsi" w:hAnsiTheme="minorHAnsi" w:cstheme="minorHAnsi"/>
        </w:rPr>
        <w:t>“</w:t>
      </w:r>
      <w:r w:rsidRPr="00413964">
        <w:rPr>
          <w:rFonts w:asciiTheme="minorHAnsi" w:hAnsiTheme="minorHAnsi" w:cstheme="minorHAnsi"/>
        </w:rPr>
        <w:t>Linee generali di organizzazione dell’Ateneo”</w:t>
      </w:r>
      <w:r w:rsidR="007D548C" w:rsidRPr="00413964">
        <w:rPr>
          <w:rFonts w:asciiTheme="minorHAnsi" w:hAnsiTheme="minorHAnsi" w:cstheme="minorHAnsi"/>
        </w:rPr>
        <w:t xml:space="preserve">, </w:t>
      </w:r>
    </w:p>
    <w:p w14:paraId="685217D6" w14:textId="6F628B23" w:rsidR="007D548C" w:rsidRPr="00413964" w:rsidRDefault="00672C6E" w:rsidP="00D63842">
      <w:pPr>
        <w:spacing w:before="240" w:after="120"/>
        <w:jc w:val="center"/>
        <w:rPr>
          <w:rFonts w:asciiTheme="minorHAnsi" w:hAnsiTheme="minorHAnsi" w:cstheme="minorHAnsi"/>
          <w:b/>
        </w:rPr>
      </w:pPr>
      <w:r w:rsidRPr="00413964">
        <w:rPr>
          <w:rFonts w:asciiTheme="minorHAnsi" w:hAnsiTheme="minorHAnsi" w:cstheme="minorHAnsi"/>
          <w:b/>
        </w:rPr>
        <w:t>DECRETA/DETERMINA</w:t>
      </w:r>
    </w:p>
    <w:p w14:paraId="15A14A3A" w14:textId="77777777" w:rsidR="007D548C" w:rsidRPr="00413964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B31587" w:rsidRPr="00413964" w14:paraId="36675ABF" w14:textId="77777777" w:rsidTr="00B31587">
        <w:trPr>
          <w:trHeight w:val="568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5B3108BE" w14:textId="54EFC17F" w:rsidR="00B31587" w:rsidRPr="00413964" w:rsidRDefault="00B31587" w:rsidP="00594D57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della Particolare Professionalità (P.P.)</w:t>
            </w:r>
          </w:p>
          <w:p w14:paraId="6886506B" w14:textId="77777777" w:rsidR="00B31587" w:rsidRPr="00413964" w:rsidRDefault="00B31587" w:rsidP="00B31587">
            <w:pPr>
              <w:pStyle w:val="Paragrafoelenco"/>
              <w:ind w:left="595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2944E8" w14:textId="6804CB57" w:rsidR="00B31587" w:rsidRPr="00413964" w:rsidRDefault="00B31587" w:rsidP="003A519C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Indicare la denominazione della P.P. che si ritiene di istituire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614530A0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31587" w:rsidRPr="00413964" w14:paraId="17C08994" w14:textId="77777777" w:rsidTr="00B31587">
        <w:trPr>
          <w:trHeight w:val="56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1F3ADD28" w14:textId="77777777" w:rsidR="00B31587" w:rsidRPr="00413964" w:rsidRDefault="00B31587" w:rsidP="00594D57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dashed" w:sz="4" w:space="0" w:color="1F497D"/>
            </w:tcBorders>
            <w:vAlign w:val="center"/>
          </w:tcPr>
          <w:p w14:paraId="30430FC3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31587" w:rsidRPr="00413964" w14:paraId="374A128B" w14:textId="77777777" w:rsidTr="00B31587">
        <w:trPr>
          <w:trHeight w:val="56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506AAF28" w14:textId="77777777" w:rsidR="00B31587" w:rsidRPr="00413964" w:rsidRDefault="00B31587" w:rsidP="00594D57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dashed" w:sz="4" w:space="0" w:color="1F497D" w:themeColor="text2"/>
            </w:tcBorders>
            <w:vAlign w:val="center"/>
          </w:tcPr>
          <w:p w14:paraId="27CE7ACF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A519C" w:rsidRPr="00413964" w14:paraId="1859CCB4" w14:textId="77777777" w:rsidTr="003A519C">
        <w:trPr>
          <w:trHeight w:val="895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0AFA972B" w14:textId="1E0C40BD" w:rsidR="003A519C" w:rsidRPr="00413964" w:rsidRDefault="003A519C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Profilo professionale della P.P.</w:t>
            </w:r>
          </w:p>
          <w:p w14:paraId="76CC730A" w14:textId="5C508372" w:rsidR="003A519C" w:rsidRPr="00413964" w:rsidRDefault="003A519C" w:rsidP="003A519C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 relazione ad attività per le quali è prevista l’iscrizione ad Albi ed elenchi professionali di Avvocato, Ingegnere, Architetto, Geometra e Giornalista</w:t>
            </w:r>
            <w:r w:rsidR="0059145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(art.10 c.1 Linee generali di organizzazione dell’Ateneo)</w:t>
            </w:r>
          </w:p>
        </w:tc>
        <w:tc>
          <w:tcPr>
            <w:tcW w:w="6085" w:type="dxa"/>
            <w:tcBorders>
              <w:bottom w:val="dashed" w:sz="4" w:space="0" w:color="auto"/>
            </w:tcBorders>
            <w:vAlign w:val="center"/>
          </w:tcPr>
          <w:p w14:paraId="1C663707" w14:textId="77777777" w:rsidR="003A519C" w:rsidRPr="00413964" w:rsidRDefault="003A519C" w:rsidP="00B315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A519C" w:rsidRPr="00413964" w14:paraId="5ED2B39D" w14:textId="77777777" w:rsidTr="003A519C">
        <w:trPr>
          <w:trHeight w:val="896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184F168D" w14:textId="77777777" w:rsidR="003A519C" w:rsidRPr="00413964" w:rsidRDefault="003A519C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auto"/>
            </w:tcBorders>
            <w:vAlign w:val="center"/>
          </w:tcPr>
          <w:p w14:paraId="2D20CFDA" w14:textId="77777777" w:rsidR="003A519C" w:rsidRPr="00413964" w:rsidRDefault="003A519C" w:rsidP="00B3158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09D0B095" w14:textId="77777777" w:rsidTr="00B31587">
        <w:trPr>
          <w:trHeight w:val="1417"/>
        </w:trPr>
        <w:tc>
          <w:tcPr>
            <w:tcW w:w="4106" w:type="dxa"/>
            <w:shd w:val="clear" w:color="auto" w:fill="DBE5F1" w:themeFill="accent1" w:themeFillTint="33"/>
          </w:tcPr>
          <w:p w14:paraId="77456CF1" w14:textId="17CFA354" w:rsidR="00785F91" w:rsidRPr="00413964" w:rsidRDefault="00785F91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  <w:p w14:paraId="5442EF21" w14:textId="77777777" w:rsidR="00B31587" w:rsidRPr="00413964" w:rsidRDefault="00B31587" w:rsidP="00B31587">
            <w:pPr>
              <w:pStyle w:val="Paragrafoelenco"/>
              <w:spacing w:after="60"/>
              <w:ind w:left="595"/>
              <w:contextualSpacing w:val="0"/>
              <w:jc w:val="left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F4144F7" w14:textId="1CBF7A5F" w:rsidR="00785F91" w:rsidRPr="00413964" w:rsidRDefault="00785F91" w:rsidP="00B31587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DC162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tipologia </w:t>
            </w:r>
            <w:r w:rsidR="00DC162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 relazione al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grado di autonomia e di responsabilità</w:t>
            </w:r>
            <w:r w:rsidR="00DC1620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necessaria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2930"/>
            </w:tblGrid>
            <w:tr w:rsidR="00C61F7F" w:rsidRPr="00413964" w14:paraId="71A9A003" w14:textId="77777777" w:rsidTr="00B31587">
              <w:trPr>
                <w:trHeight w:val="510"/>
              </w:trPr>
              <w:tc>
                <w:tcPr>
                  <w:tcW w:w="2929" w:type="dxa"/>
                  <w:vAlign w:val="center"/>
                </w:tcPr>
                <w:p w14:paraId="3B5803EC" w14:textId="5C0DD926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Cat</w:t>
                  </w:r>
                  <w:proofErr w:type="spellEnd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. EP</w:t>
                  </w:r>
                </w:p>
              </w:tc>
              <w:tc>
                <w:tcPr>
                  <w:tcW w:w="2930" w:type="dxa"/>
                  <w:vAlign w:val="center"/>
                </w:tcPr>
                <w:p w14:paraId="3A9B44C2" w14:textId="782DA88A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Cat</w:t>
                  </w:r>
                  <w:proofErr w:type="spellEnd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. B</w:t>
                  </w:r>
                </w:p>
              </w:tc>
            </w:tr>
            <w:tr w:rsidR="00C61F7F" w:rsidRPr="00413964" w14:paraId="7554241C" w14:textId="77777777" w:rsidTr="00B31587">
              <w:trPr>
                <w:trHeight w:val="510"/>
              </w:trPr>
              <w:tc>
                <w:tcPr>
                  <w:tcW w:w="2929" w:type="dxa"/>
                  <w:vAlign w:val="center"/>
                </w:tcPr>
                <w:p w14:paraId="136C959E" w14:textId="5CD48C8A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Cat</w:t>
                  </w:r>
                  <w:proofErr w:type="spellEnd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. C</w:t>
                  </w:r>
                </w:p>
              </w:tc>
              <w:tc>
                <w:tcPr>
                  <w:tcW w:w="2930" w:type="dxa"/>
                  <w:vAlign w:val="center"/>
                </w:tcPr>
                <w:p w14:paraId="47B4920F" w14:textId="359C171E" w:rsidR="00C61F7F" w:rsidRPr="0041396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41396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41396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Cat</w:t>
                  </w:r>
                  <w:proofErr w:type="spellEnd"/>
                  <w:r w:rsidRPr="00413964">
                    <w:rPr>
                      <w:rFonts w:asciiTheme="minorHAnsi" w:hAnsiTheme="minorHAnsi" w:cstheme="minorHAnsi"/>
                      <w:sz w:val="20"/>
                    </w:rPr>
                    <w:t>. D</w:t>
                  </w:r>
                </w:p>
              </w:tc>
            </w:tr>
          </w:tbl>
          <w:p w14:paraId="15FF9A57" w14:textId="402FA99F" w:rsidR="00785F91" w:rsidRPr="00413964" w:rsidRDefault="00785F91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1C4E5311" w14:textId="77777777" w:rsidTr="00B31587">
        <w:trPr>
          <w:trHeight w:val="567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1D7BC453" w14:textId="3FE8AD2C" w:rsidR="00785F91" w:rsidRPr="00413964" w:rsidRDefault="00CF061A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Missione</w:t>
            </w:r>
            <w:r w:rsidR="00785F91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="00785F91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  <w:p w14:paraId="02A9337E" w14:textId="77777777" w:rsidR="00B31587" w:rsidRPr="00413964" w:rsidRDefault="00B31587" w:rsidP="00B31587">
            <w:pPr>
              <w:pStyle w:val="Paragrafoelenco"/>
              <w:ind w:left="596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76B540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10D3B74" w14:textId="5DB8C352" w:rsidR="00BB2943" w:rsidRPr="00413964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C61F7F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missione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relazione alla </w:t>
            </w:r>
            <w:r w:rsidR="00B26528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struttura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</w:p>
          <w:p w14:paraId="261307B7" w14:textId="1A35E0C4" w:rsidR="00785F91" w:rsidRPr="00413964" w:rsidRDefault="00785F91" w:rsidP="00B2652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431BCB2D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4D8A8F7D" w14:textId="77777777" w:rsidTr="00B31587">
        <w:trPr>
          <w:trHeight w:val="567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06F887F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1D46DF2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28FAE36B" w14:textId="77777777" w:rsidTr="00B31587">
        <w:trPr>
          <w:trHeight w:val="567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57AF9F8E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788DFB5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604FAB8B" w14:textId="77777777" w:rsidTr="00B31587">
        <w:trPr>
          <w:trHeight w:val="567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3589A671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7CC302CF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7EFD3462" w14:textId="77777777" w:rsidTr="00B818B3">
        <w:trPr>
          <w:trHeight w:val="608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5B3C3C2E" w14:textId="0D033AF1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BD35AB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riferimento</w:t>
            </w:r>
            <w:r w:rsidR="007C5C72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413964">
              <w:rPr>
                <w:rFonts w:asciiTheme="minorHAnsi" w:hAnsiTheme="minorHAnsi" w:cstheme="minorHAnsi"/>
                <w:b/>
                <w:sz w:val="20"/>
                <w:szCs w:val="20"/>
              </w:rPr>
              <w:t>della Particolare Professionalità</w:t>
            </w:r>
          </w:p>
          <w:p w14:paraId="313DBBFB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526A7" w14:textId="33D1B39B" w:rsidR="00BB2943" w:rsidRPr="00413964" w:rsidRDefault="00785F91" w:rsidP="00AD030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Individuare le prevalenti </w:t>
            </w:r>
            <w:r w:rsidR="00AE5BB9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Funzioni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riferimento svolte </w:t>
            </w:r>
            <w:r w:rsidR="00C61F7F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dalla P.P. 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 relazione alla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struttura </w:t>
            </w:r>
            <w:r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 </w:t>
            </w:r>
            <w:r w:rsidR="00CF061A" w:rsidRPr="00413964">
              <w:rPr>
                <w:rFonts w:asciiTheme="minorHAnsi" w:hAnsiTheme="minorHAnsi" w:cstheme="minorHAnsi"/>
                <w:i/>
                <w:sz w:val="20"/>
                <w:szCs w:val="20"/>
              </w:rPr>
              <w:t>appartenenza</w:t>
            </w:r>
          </w:p>
          <w:p w14:paraId="03D5853A" w14:textId="4C80841F" w:rsidR="00785F91" w:rsidRPr="00413964" w:rsidRDefault="00785F91" w:rsidP="00B26528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3164B193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3B2F8902" w14:textId="77777777" w:rsidTr="00B818B3">
        <w:trPr>
          <w:trHeight w:val="60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650EDA56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05DAEFD6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413964" w14:paraId="6C1D7BA6" w14:textId="77777777" w:rsidTr="00B818B3">
        <w:trPr>
          <w:trHeight w:val="608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7BC041F3" w14:textId="77777777" w:rsidR="00785F91" w:rsidRPr="00413964" w:rsidRDefault="00785F91" w:rsidP="00785F91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</w:tcBorders>
            <w:vAlign w:val="center"/>
          </w:tcPr>
          <w:p w14:paraId="19AF10A0" w14:textId="77777777" w:rsidR="00785F91" w:rsidRPr="00413964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A7D8B5D" w14:textId="77777777" w:rsidR="00B31587" w:rsidRPr="00413964" w:rsidRDefault="00B31587">
      <w:pPr>
        <w:rPr>
          <w:rFonts w:asciiTheme="minorHAnsi" w:hAnsiTheme="minorHAnsi" w:cstheme="minorHAnsi"/>
        </w:rPr>
      </w:pPr>
    </w:p>
    <w:p w14:paraId="753DDF53" w14:textId="77777777" w:rsidR="00B31587" w:rsidRPr="00413964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13964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413964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5D308DEE" w:rsidR="00B31587" w:rsidRPr="00413964" w:rsidRDefault="00B818B3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13964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13964">
              <w:rPr>
                <w:rFonts w:asciiTheme="minorHAnsi" w:hAnsiTheme="minorHAnsi" w:cstheme="minorHAnsi"/>
                <w:sz w:val="20"/>
                <w:szCs w:val="20"/>
              </w:rPr>
              <w:t>_/20_</w:t>
            </w: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1396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1396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FEC73D4" w14:textId="77777777" w:rsidR="00B818B3" w:rsidRPr="00413964" w:rsidRDefault="00B818B3" w:rsidP="00B818B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13964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7EFDFBEE" w:rsidR="00B31587" w:rsidRPr="0041396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1396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64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Default="00B31587" w:rsidP="007B469A">
      <w:pPr>
        <w:tabs>
          <w:tab w:val="center" w:pos="7020"/>
        </w:tabs>
        <w:rPr>
          <w:sz w:val="20"/>
          <w:szCs w:val="20"/>
        </w:rPr>
      </w:pPr>
    </w:p>
    <w:sectPr w:rsidR="00B31587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25DB" w14:textId="77777777" w:rsidR="00D5760F" w:rsidRDefault="00D5760F" w:rsidP="00E64146">
      <w:r>
        <w:separator/>
      </w:r>
    </w:p>
  </w:endnote>
  <w:endnote w:type="continuationSeparator" w:id="0">
    <w:p w14:paraId="042629A6" w14:textId="77777777" w:rsidR="00D5760F" w:rsidRDefault="00D5760F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4B47" w14:textId="77777777" w:rsidR="00D5760F" w:rsidRDefault="00D5760F" w:rsidP="00E64146">
      <w:r>
        <w:separator/>
      </w:r>
    </w:p>
  </w:footnote>
  <w:footnote w:type="continuationSeparator" w:id="0">
    <w:p w14:paraId="3B232686" w14:textId="77777777" w:rsidR="00D5760F" w:rsidRDefault="00D5760F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A519C"/>
    <w:rsid w:val="003C369D"/>
    <w:rsid w:val="003D2D80"/>
    <w:rsid w:val="003D3A21"/>
    <w:rsid w:val="003D4F12"/>
    <w:rsid w:val="003E793A"/>
    <w:rsid w:val="003F119D"/>
    <w:rsid w:val="003F2276"/>
    <w:rsid w:val="00413964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E04A5"/>
    <w:rsid w:val="005172FF"/>
    <w:rsid w:val="00524337"/>
    <w:rsid w:val="00531248"/>
    <w:rsid w:val="00532661"/>
    <w:rsid w:val="00580D7B"/>
    <w:rsid w:val="00591450"/>
    <w:rsid w:val="005961E5"/>
    <w:rsid w:val="005F2A1C"/>
    <w:rsid w:val="00644D12"/>
    <w:rsid w:val="0065755A"/>
    <w:rsid w:val="00664491"/>
    <w:rsid w:val="00672C6E"/>
    <w:rsid w:val="006C219D"/>
    <w:rsid w:val="006C3382"/>
    <w:rsid w:val="006C48A0"/>
    <w:rsid w:val="006D45F0"/>
    <w:rsid w:val="006D6236"/>
    <w:rsid w:val="006E3002"/>
    <w:rsid w:val="00701E82"/>
    <w:rsid w:val="007026EB"/>
    <w:rsid w:val="00715CBD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63753"/>
    <w:rsid w:val="009704DC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AE5BB9"/>
    <w:rsid w:val="00B069C7"/>
    <w:rsid w:val="00B10818"/>
    <w:rsid w:val="00B10C21"/>
    <w:rsid w:val="00B23244"/>
    <w:rsid w:val="00B2527B"/>
    <w:rsid w:val="00B26528"/>
    <w:rsid w:val="00B27725"/>
    <w:rsid w:val="00B31587"/>
    <w:rsid w:val="00B818B3"/>
    <w:rsid w:val="00B93EE7"/>
    <w:rsid w:val="00BB2943"/>
    <w:rsid w:val="00BC3F1B"/>
    <w:rsid w:val="00BD35A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D593C"/>
    <w:rsid w:val="00CE1AD0"/>
    <w:rsid w:val="00CF061A"/>
    <w:rsid w:val="00CF6FFE"/>
    <w:rsid w:val="00D035A7"/>
    <w:rsid w:val="00D21ED6"/>
    <w:rsid w:val="00D32B69"/>
    <w:rsid w:val="00D42404"/>
    <w:rsid w:val="00D451E9"/>
    <w:rsid w:val="00D54C53"/>
    <w:rsid w:val="00D5760F"/>
    <w:rsid w:val="00D63842"/>
    <w:rsid w:val="00D96D57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5705"/>
    <w:rsid w:val="00E67DB7"/>
    <w:rsid w:val="00E76D42"/>
    <w:rsid w:val="00EA1706"/>
    <w:rsid w:val="00EA6496"/>
    <w:rsid w:val="00EB5C94"/>
    <w:rsid w:val="00EC10C4"/>
    <w:rsid w:val="00EC418D"/>
    <w:rsid w:val="00ED4D6C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3</cp:revision>
  <cp:lastPrinted>2014-11-04T10:52:00Z</cp:lastPrinted>
  <dcterms:created xsi:type="dcterms:W3CDTF">2021-02-02T14:43:00Z</dcterms:created>
  <dcterms:modified xsi:type="dcterms:W3CDTF">2022-05-25T11:41:00Z</dcterms:modified>
</cp:coreProperties>
</file>